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F1E6" w14:textId="77777777" w:rsidR="00F670B5" w:rsidRDefault="00F670B5" w:rsidP="00F670B5">
      <w:pPr>
        <w:jc w:val="center"/>
      </w:pPr>
    </w:p>
    <w:p w14:paraId="009B3C79" w14:textId="77777777" w:rsidR="00F670B5" w:rsidRPr="00F670B5" w:rsidRDefault="00F670B5" w:rsidP="00F670B5"/>
    <w:p w14:paraId="08554C3B" w14:textId="77777777" w:rsidR="00F01973" w:rsidRPr="00F01973" w:rsidRDefault="00F01973" w:rsidP="00F01973">
      <w:pPr>
        <w:jc w:val="center"/>
        <w:rPr>
          <w:rFonts w:ascii="HelveNueThin" w:hAnsi="HelveNueThin"/>
          <w:b/>
          <w:bCs/>
          <w:i/>
          <w:sz w:val="26"/>
          <w:szCs w:val="22"/>
        </w:rPr>
      </w:pPr>
      <w:r w:rsidRPr="00F01973">
        <w:rPr>
          <w:rFonts w:ascii="HelveNueThin" w:hAnsi="HelveNueThin"/>
          <w:b/>
          <w:bCs/>
          <w:sz w:val="26"/>
          <w:szCs w:val="22"/>
        </w:rPr>
        <w:t xml:space="preserve">Informe razonado de los evaluadores expertos EXTERNOS al </w:t>
      </w:r>
    </w:p>
    <w:p w14:paraId="4B5A35E5" w14:textId="77777777" w:rsidR="00F01973" w:rsidRPr="00F01973" w:rsidRDefault="00F01973" w:rsidP="00F01973">
      <w:pPr>
        <w:jc w:val="center"/>
        <w:rPr>
          <w:rFonts w:ascii="HelveNueThin" w:hAnsi="HelveNueThin"/>
          <w:b/>
          <w:bCs/>
          <w:i/>
          <w:sz w:val="26"/>
          <w:szCs w:val="22"/>
        </w:rPr>
      </w:pPr>
      <w:r w:rsidRPr="00F01973">
        <w:rPr>
          <w:rFonts w:ascii="HelveNueThin" w:hAnsi="HelveNueThin"/>
          <w:b/>
          <w:bCs/>
          <w:sz w:val="26"/>
          <w:szCs w:val="22"/>
        </w:rPr>
        <w:t>“Programa de Doctorado regulado por el R.D. 99/2011”</w:t>
      </w:r>
    </w:p>
    <w:p w14:paraId="6C8DDADE" w14:textId="77777777" w:rsidR="00F670B5" w:rsidRDefault="00F670B5" w:rsidP="00F670B5">
      <w:pPr>
        <w:tabs>
          <w:tab w:val="left" w:pos="4998"/>
        </w:tabs>
        <w:jc w:val="center"/>
        <w:rPr>
          <w:b/>
          <w:bCs/>
          <w:sz w:val="28"/>
          <w:szCs w:val="28"/>
        </w:rPr>
      </w:pPr>
    </w:p>
    <w:p w14:paraId="73132A33" w14:textId="1A9A7509" w:rsidR="00F670B5" w:rsidRPr="00D22AB8" w:rsidRDefault="00D22AB8" w:rsidP="00D22AB8">
      <w:pPr>
        <w:tabs>
          <w:tab w:val="left" w:pos="4998"/>
        </w:tabs>
        <w:ind w:left="-709"/>
        <w:rPr>
          <w:b/>
          <w:bCs/>
        </w:rPr>
      </w:pPr>
      <w:r w:rsidRPr="00D22AB8">
        <w:rPr>
          <w:b/>
          <w:bCs/>
        </w:rPr>
        <w:t>Datos de</w:t>
      </w:r>
      <w:r w:rsidR="0095789C">
        <w:rPr>
          <w:b/>
          <w:bCs/>
        </w:rPr>
        <w:t>l evaluador externo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2693"/>
        <w:gridCol w:w="2835"/>
      </w:tblGrid>
      <w:tr w:rsidR="003002EA" w:rsidRPr="003002EA" w14:paraId="7E3C5641" w14:textId="77777777" w:rsidTr="003002EA">
        <w:tc>
          <w:tcPr>
            <w:tcW w:w="4395" w:type="dxa"/>
          </w:tcPr>
          <w:p w14:paraId="05A82F70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Apellidos</w:t>
            </w:r>
            <w:r>
              <w:rPr>
                <w:sz w:val="22"/>
                <w:szCs w:val="22"/>
              </w:rPr>
              <w:t>:</w:t>
            </w:r>
          </w:p>
          <w:p w14:paraId="72C8557E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3DD38172" w14:textId="053EE5D6" w:rsidR="003002EA" w:rsidRP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19D64A" w14:textId="20308606" w:rsidR="003002EA" w:rsidRP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Nombre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7E8FF1DD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DNI/Pasaporte</w:t>
            </w:r>
            <w:r w:rsidR="001044E4">
              <w:rPr>
                <w:sz w:val="22"/>
                <w:szCs w:val="22"/>
              </w:rPr>
              <w:t xml:space="preserve"> </w:t>
            </w:r>
            <w:r w:rsidR="001044E4">
              <w:rPr>
                <w:rFonts w:ascii="Calibri" w:hAnsi="Calibri" w:cs="Calibri"/>
                <w:color w:val="000000"/>
                <w:shd w:val="clear" w:color="auto" w:fill="FFFFFF"/>
              </w:rPr>
              <w:t>(si pertenece a institución extranjera)</w:t>
            </w:r>
            <w:r>
              <w:rPr>
                <w:sz w:val="22"/>
                <w:szCs w:val="22"/>
              </w:rPr>
              <w:t>:</w:t>
            </w:r>
          </w:p>
          <w:p w14:paraId="45F80F93" w14:textId="77777777" w:rsidR="001044E4" w:rsidRDefault="001044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83ED9F4" w14:textId="673F9F2C" w:rsidR="001044E4" w:rsidRPr="003002EA" w:rsidRDefault="001044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CF08E4" w:rsidRPr="003002EA" w14:paraId="446F5FDF" w14:textId="77777777" w:rsidTr="00EF32F8">
        <w:tc>
          <w:tcPr>
            <w:tcW w:w="7088" w:type="dxa"/>
            <w:gridSpan w:val="2"/>
          </w:tcPr>
          <w:p w14:paraId="42E79BF7" w14:textId="77777777" w:rsidR="00CF08E4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Universidad/Centro actual:</w:t>
            </w:r>
          </w:p>
          <w:p w14:paraId="4A571CD6" w14:textId="77777777" w:rsidR="00CF08E4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0AFA09DF" w14:textId="77777777" w:rsidR="00CF08E4" w:rsidRPr="003002EA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5597878" w14:textId="77777777" w:rsidR="00CF08E4" w:rsidRPr="003002EA" w:rsidRDefault="00CF08E4" w:rsidP="00EF32F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Posición que ocupa:</w:t>
            </w:r>
          </w:p>
        </w:tc>
      </w:tr>
      <w:tr w:rsidR="00021DB2" w:rsidRPr="003002EA" w14:paraId="30966068" w14:textId="77777777" w:rsidTr="00421C1E">
        <w:tc>
          <w:tcPr>
            <w:tcW w:w="9923" w:type="dxa"/>
            <w:gridSpan w:val="3"/>
          </w:tcPr>
          <w:p w14:paraId="3873E945" w14:textId="075096C5" w:rsidR="00021DB2" w:rsidRDefault="00021DB2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Correo electrónico:</w:t>
            </w:r>
          </w:p>
          <w:p w14:paraId="6A11311F" w14:textId="75410607" w:rsidR="00021DB2" w:rsidRPr="003002EA" w:rsidRDefault="00021DB2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CF08E4" w:rsidRPr="003002EA" w14:paraId="04A566F0" w14:textId="77777777" w:rsidTr="00421C1E">
        <w:tc>
          <w:tcPr>
            <w:tcW w:w="9923" w:type="dxa"/>
            <w:gridSpan w:val="3"/>
          </w:tcPr>
          <w:p w14:paraId="276BF487" w14:textId="77777777" w:rsidR="00CF08E4" w:rsidRDefault="00CF08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Universidad y año de obtención del doctorado:</w:t>
            </w:r>
          </w:p>
          <w:p w14:paraId="1CE12717" w14:textId="65436CC8" w:rsidR="00CF08E4" w:rsidRDefault="00CF08E4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3FC3E84" w14:textId="5762292E" w:rsidR="00F670B5" w:rsidRDefault="00F670B5" w:rsidP="00F670B5">
      <w:pPr>
        <w:tabs>
          <w:tab w:val="left" w:pos="4998"/>
        </w:tabs>
        <w:jc w:val="both"/>
        <w:rPr>
          <w:sz w:val="28"/>
          <w:szCs w:val="28"/>
        </w:rPr>
      </w:pPr>
    </w:p>
    <w:p w14:paraId="190C5127" w14:textId="5B0CB102" w:rsidR="00D22AB8" w:rsidRPr="00D22AB8" w:rsidRDefault="00D22AB8" w:rsidP="00D22AB8">
      <w:pPr>
        <w:tabs>
          <w:tab w:val="left" w:pos="4998"/>
        </w:tabs>
        <w:ind w:left="-709"/>
        <w:rPr>
          <w:b/>
          <w:bCs/>
        </w:rPr>
      </w:pPr>
      <w:r w:rsidRPr="00D22AB8">
        <w:rPr>
          <w:b/>
          <w:bCs/>
        </w:rPr>
        <w:t xml:space="preserve">Datos de la </w:t>
      </w:r>
      <w:r w:rsidR="00787859">
        <w:rPr>
          <w:b/>
          <w:bCs/>
        </w:rPr>
        <w:t xml:space="preserve">Tesis Doctoral </w:t>
      </w:r>
      <w:r>
        <w:rPr>
          <w:b/>
          <w:bCs/>
        </w:rPr>
        <w:t>que evalúa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D22AB8" w:rsidRPr="003002EA" w14:paraId="4A39777C" w14:textId="77777777" w:rsidTr="00844748">
        <w:tc>
          <w:tcPr>
            <w:tcW w:w="4962" w:type="dxa"/>
          </w:tcPr>
          <w:p w14:paraId="0891FB45" w14:textId="61F820B0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Apellidos</w:t>
            </w:r>
            <w:r>
              <w:rPr>
                <w:sz w:val="22"/>
                <w:szCs w:val="22"/>
              </w:rPr>
              <w:t xml:space="preserve"> </w:t>
            </w:r>
            <w:r w:rsidR="00787859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doctorando:</w:t>
            </w:r>
          </w:p>
          <w:p w14:paraId="63613F16" w14:textId="77777777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4BE119A" w14:textId="77777777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1A82252" w14:textId="10EF809B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Nombre</w:t>
            </w:r>
            <w:r w:rsidR="00787859">
              <w:rPr>
                <w:sz w:val="22"/>
                <w:szCs w:val="22"/>
              </w:rPr>
              <w:t xml:space="preserve"> del </w:t>
            </w:r>
            <w:r>
              <w:rPr>
                <w:sz w:val="22"/>
                <w:szCs w:val="22"/>
              </w:rPr>
              <w:t>doctorando:</w:t>
            </w:r>
          </w:p>
        </w:tc>
      </w:tr>
      <w:tr w:rsidR="00D22AB8" w:rsidRPr="003002EA" w14:paraId="4582904D" w14:textId="77777777" w:rsidTr="00260F46">
        <w:tc>
          <w:tcPr>
            <w:tcW w:w="9923" w:type="dxa"/>
            <w:gridSpan w:val="2"/>
          </w:tcPr>
          <w:p w14:paraId="26DEC7F6" w14:textId="77777777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de la Tesis:</w:t>
            </w:r>
          </w:p>
          <w:p w14:paraId="4BA9EFC6" w14:textId="77777777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608410BA" w14:textId="77777777" w:rsidR="00817267" w:rsidRPr="003002EA" w:rsidRDefault="00817267" w:rsidP="00D22AB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F66E15" w:rsidRPr="003002EA" w14:paraId="4B1D1391" w14:textId="77777777" w:rsidTr="00260F46">
        <w:tc>
          <w:tcPr>
            <w:tcW w:w="9923" w:type="dxa"/>
            <w:gridSpan w:val="2"/>
          </w:tcPr>
          <w:p w14:paraId="2DA1AE25" w14:textId="77777777" w:rsidR="00F66E15" w:rsidRDefault="00F66E15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de la Tesis: </w:t>
            </w:r>
          </w:p>
          <w:p w14:paraId="659974A7" w14:textId="77A0C374" w:rsidR="00AC7994" w:rsidRDefault="00AC7994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7B3592" w:rsidRPr="003002EA" w14:paraId="03807947" w14:textId="77777777" w:rsidTr="00260F46">
        <w:tc>
          <w:tcPr>
            <w:tcW w:w="9923" w:type="dxa"/>
            <w:gridSpan w:val="2"/>
          </w:tcPr>
          <w:p w14:paraId="76848389" w14:textId="6C334FB2" w:rsidR="007B3592" w:rsidRDefault="007B359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emisión del informe:</w:t>
            </w:r>
          </w:p>
          <w:p w14:paraId="7C9F39FC" w14:textId="4CFC7833" w:rsidR="00AC7994" w:rsidRDefault="00AC7994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039D1B6" w14:textId="77777777" w:rsidR="00D22AB8" w:rsidRDefault="00D22AB8" w:rsidP="00D22AB8">
      <w:pPr>
        <w:tabs>
          <w:tab w:val="left" w:pos="4998"/>
        </w:tabs>
        <w:jc w:val="both"/>
        <w:rPr>
          <w:sz w:val="28"/>
          <w:szCs w:val="28"/>
        </w:rPr>
      </w:pPr>
    </w:p>
    <w:tbl>
      <w:tblPr>
        <w:tblStyle w:val="Tablaconcuadrcula"/>
        <w:tblW w:w="4921" w:type="pct"/>
        <w:jc w:val="center"/>
        <w:tblLook w:val="04A0" w:firstRow="1" w:lastRow="0" w:firstColumn="1" w:lastColumn="0" w:noHBand="0" w:noVBand="1"/>
      </w:tblPr>
      <w:tblGrid>
        <w:gridCol w:w="4678"/>
        <w:gridCol w:w="3687"/>
      </w:tblGrid>
      <w:tr w:rsidR="00D2212A" w14:paraId="32662247" w14:textId="77777777" w:rsidTr="00844748">
        <w:trPr>
          <w:trHeight w:val="629"/>
          <w:jc w:val="center"/>
        </w:trPr>
        <w:tc>
          <w:tcPr>
            <w:tcW w:w="2796" w:type="pct"/>
            <w:tcBorders>
              <w:top w:val="nil"/>
              <w:left w:val="nil"/>
            </w:tcBorders>
          </w:tcPr>
          <w:p w14:paraId="003C3407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  <w:tc>
          <w:tcPr>
            <w:tcW w:w="2204" w:type="pct"/>
            <w:tcBorders>
              <w:bottom w:val="single" w:sz="4" w:space="0" w:color="auto"/>
            </w:tcBorders>
          </w:tcPr>
          <w:p w14:paraId="2D560760" w14:textId="77777777" w:rsidR="005840F3" w:rsidRDefault="00D2212A" w:rsidP="00D47225">
            <w:pPr>
              <w:tabs>
                <w:tab w:val="left" w:pos="4998"/>
              </w:tabs>
              <w:jc w:val="center"/>
              <w:rPr>
                <w:rFonts w:cstheme="minorHAnsi"/>
                <w:b/>
                <w:bCs/>
              </w:rPr>
            </w:pPr>
            <w:r w:rsidRPr="00021DB2">
              <w:rPr>
                <w:rFonts w:cstheme="minorHAnsi"/>
                <w:b/>
                <w:bCs/>
              </w:rPr>
              <w:t>VALORACIÓN DE LA TESIS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E89489A" w14:textId="3508A3D4" w:rsidR="00D2212A" w:rsidRPr="00844748" w:rsidRDefault="00D2212A" w:rsidP="00BC3B93">
            <w:pPr>
              <w:tabs>
                <w:tab w:val="left" w:pos="4998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5840F3">
              <w:rPr>
                <w:rFonts w:cstheme="minorHAnsi"/>
                <w:b/>
                <w:bCs/>
              </w:rPr>
              <w:t xml:space="preserve">Escala de </w:t>
            </w:r>
            <w:r w:rsidR="00474E86">
              <w:rPr>
                <w:rFonts w:cstheme="minorHAnsi"/>
                <w:b/>
                <w:bCs/>
              </w:rPr>
              <w:t>1</w:t>
            </w:r>
            <w:r w:rsidR="0095789C">
              <w:rPr>
                <w:rFonts w:cstheme="minorHAnsi"/>
                <w:b/>
                <w:bCs/>
              </w:rPr>
              <w:t xml:space="preserve"> a </w:t>
            </w:r>
            <w:r w:rsidR="00474E86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)*</w:t>
            </w:r>
          </w:p>
        </w:tc>
      </w:tr>
      <w:tr w:rsidR="00D2212A" w14:paraId="3F27B8CE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3DFA0CBF" w14:textId="55520598" w:rsidR="00D2212A" w:rsidRPr="00844748" w:rsidRDefault="00D2212A" w:rsidP="00D47225">
            <w:pPr>
              <w:tabs>
                <w:tab w:val="left" w:pos="4998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Originalidad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e i</w:t>
            </w: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nterés </w:t>
            </w:r>
          </w:p>
        </w:tc>
        <w:tc>
          <w:tcPr>
            <w:tcW w:w="2204" w:type="pct"/>
          </w:tcPr>
          <w:p w14:paraId="3CC7C3EB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0C2F693B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219B56E5" w14:textId="4D814AE9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Definición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y planteamiento </w:t>
            </w:r>
            <w:r w:rsidRPr="00844748">
              <w:rPr>
                <w:rFonts w:cstheme="minorHAnsi"/>
                <w:b/>
                <w:bCs/>
                <w:sz w:val="22"/>
                <w:szCs w:val="22"/>
              </w:rPr>
              <w:t>de los objetivos</w:t>
            </w:r>
          </w:p>
        </w:tc>
        <w:tc>
          <w:tcPr>
            <w:tcW w:w="2204" w:type="pct"/>
          </w:tcPr>
          <w:p w14:paraId="5F6162CF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34C139AD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2CFC87EE" w14:textId="4CDB80B1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  <w:lang w:val="en-GB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Marco </w:t>
            </w:r>
            <w:proofErr w:type="spellStart"/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>teórico</w:t>
            </w:r>
            <w:proofErr w:type="spellEnd"/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y </w:t>
            </w:r>
            <w:proofErr w:type="spellStart"/>
            <w:r w:rsidR="005840F3">
              <w:rPr>
                <w:rFonts w:cstheme="minorHAnsi"/>
                <w:b/>
                <w:bCs/>
                <w:sz w:val="22"/>
                <w:szCs w:val="22"/>
                <w:lang w:val="en-GB"/>
              </w:rPr>
              <w:t>a</w:t>
            </w:r>
            <w:r w:rsidRPr="00844748">
              <w:rPr>
                <w:rFonts w:cstheme="minorHAnsi"/>
                <w:b/>
                <w:bCs/>
                <w:sz w:val="22"/>
                <w:szCs w:val="22"/>
                <w:lang w:val="en-GB"/>
              </w:rPr>
              <w:t>ntecedentes</w:t>
            </w:r>
            <w:proofErr w:type="spellEnd"/>
          </w:p>
        </w:tc>
        <w:tc>
          <w:tcPr>
            <w:tcW w:w="2204" w:type="pct"/>
          </w:tcPr>
          <w:p w14:paraId="6EF7729A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5F1DD9E8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32451251" w14:textId="757074BB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Metodología</w:t>
            </w:r>
          </w:p>
        </w:tc>
        <w:tc>
          <w:tcPr>
            <w:tcW w:w="2204" w:type="pct"/>
          </w:tcPr>
          <w:p w14:paraId="1EDC7B21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560BD54E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50EA3F14" w14:textId="09760B2F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Relevancia de los resultados</w:t>
            </w:r>
          </w:p>
        </w:tc>
        <w:tc>
          <w:tcPr>
            <w:tcW w:w="2204" w:type="pct"/>
          </w:tcPr>
          <w:p w14:paraId="4582CF70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54F764E1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75D9D470" w14:textId="22D6E56B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 xml:space="preserve">Discusión </w:t>
            </w:r>
          </w:p>
        </w:tc>
        <w:tc>
          <w:tcPr>
            <w:tcW w:w="2204" w:type="pct"/>
          </w:tcPr>
          <w:p w14:paraId="40B7CB18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2480049D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7691EF49" w14:textId="34188D1E" w:rsidR="00D2212A" w:rsidRPr="00D2212A" w:rsidRDefault="00D2212A" w:rsidP="00D2212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76AF5">
              <w:rPr>
                <w:rFonts w:cstheme="minorHAnsi"/>
                <w:b/>
                <w:bCs/>
                <w:sz w:val="22"/>
                <w:szCs w:val="22"/>
              </w:rPr>
              <w:t>Conclusiones</w:t>
            </w:r>
          </w:p>
        </w:tc>
        <w:tc>
          <w:tcPr>
            <w:tcW w:w="2204" w:type="pct"/>
          </w:tcPr>
          <w:p w14:paraId="5795AFA4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3B6AE143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60E14113" w14:textId="14619208" w:rsidR="00D2212A" w:rsidRPr="00844748" w:rsidRDefault="0058083B" w:rsidP="00844748">
            <w:pPr>
              <w:jc w:val="both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Referencias</w:t>
            </w:r>
            <w:r w:rsidR="00D2212A" w:rsidRPr="00844748">
              <w:rPr>
                <w:rFonts w:cstheme="minorHAnsi"/>
                <w:b/>
                <w:bCs/>
                <w:sz w:val="22"/>
                <w:szCs w:val="22"/>
              </w:rPr>
              <w:t>, otras fuentes y recursos</w:t>
            </w:r>
          </w:p>
        </w:tc>
        <w:tc>
          <w:tcPr>
            <w:tcW w:w="2204" w:type="pct"/>
          </w:tcPr>
          <w:p w14:paraId="3C8A7030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4841D4B5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48DAE21C" w14:textId="3EF1A0FB" w:rsidR="00D2212A" w:rsidRPr="00844748" w:rsidRDefault="00D2212A" w:rsidP="00844748">
            <w:pPr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Aspectos formales</w:t>
            </w:r>
          </w:p>
        </w:tc>
        <w:tc>
          <w:tcPr>
            <w:tcW w:w="2204" w:type="pct"/>
          </w:tcPr>
          <w:p w14:paraId="10212198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  <w:tr w:rsidR="00D2212A" w14:paraId="340B8FCE" w14:textId="77777777" w:rsidTr="00844748">
        <w:trPr>
          <w:jc w:val="center"/>
        </w:trPr>
        <w:tc>
          <w:tcPr>
            <w:tcW w:w="2796" w:type="pct"/>
            <w:shd w:val="pct10" w:color="auto" w:fill="auto"/>
            <w:vAlign w:val="center"/>
          </w:tcPr>
          <w:p w14:paraId="79EE34AD" w14:textId="4929EB87" w:rsidR="00D2212A" w:rsidRPr="00844748" w:rsidRDefault="00D2212A" w:rsidP="00D4722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44748">
              <w:rPr>
                <w:rFonts w:cstheme="minorHAnsi"/>
                <w:b/>
                <w:bCs/>
                <w:sz w:val="22"/>
                <w:szCs w:val="22"/>
              </w:rPr>
              <w:t>G</w:t>
            </w:r>
            <w:r w:rsidR="00AC315A">
              <w:rPr>
                <w:rFonts w:cstheme="minorHAnsi"/>
                <w:b/>
                <w:bCs/>
                <w:sz w:val="22"/>
                <w:szCs w:val="22"/>
              </w:rPr>
              <w:t>LOBAL DE LA TESIS</w:t>
            </w:r>
          </w:p>
        </w:tc>
        <w:tc>
          <w:tcPr>
            <w:tcW w:w="2204" w:type="pct"/>
          </w:tcPr>
          <w:p w14:paraId="4267D5B2" w14:textId="77777777" w:rsidR="00D2212A" w:rsidRDefault="00D2212A" w:rsidP="00D47225">
            <w:pPr>
              <w:tabs>
                <w:tab w:val="left" w:pos="4998"/>
              </w:tabs>
              <w:rPr>
                <w:sz w:val="28"/>
                <w:szCs w:val="28"/>
              </w:rPr>
            </w:pPr>
          </w:p>
        </w:tc>
      </w:tr>
    </w:tbl>
    <w:p w14:paraId="0D71CE2D" w14:textId="557DAC56" w:rsidR="00D2212A" w:rsidRPr="00844748" w:rsidRDefault="00D2212A" w:rsidP="00844748">
      <w:pPr>
        <w:tabs>
          <w:tab w:val="left" w:pos="4998"/>
        </w:tabs>
        <w:jc w:val="center"/>
        <w:rPr>
          <w:sz w:val="20"/>
          <w:szCs w:val="20"/>
        </w:rPr>
      </w:pPr>
      <w:r w:rsidRPr="00844748">
        <w:rPr>
          <w:sz w:val="20"/>
          <w:szCs w:val="20"/>
        </w:rPr>
        <w:t>*Valoraciones: Muy Buena (</w:t>
      </w:r>
      <w:r w:rsidR="00474E86">
        <w:rPr>
          <w:sz w:val="20"/>
          <w:szCs w:val="20"/>
        </w:rPr>
        <w:t>5</w:t>
      </w:r>
      <w:r w:rsidRPr="00844748">
        <w:rPr>
          <w:sz w:val="20"/>
          <w:szCs w:val="20"/>
        </w:rPr>
        <w:t>); Buena (</w:t>
      </w:r>
      <w:r w:rsidR="00474E86">
        <w:rPr>
          <w:sz w:val="20"/>
          <w:szCs w:val="20"/>
        </w:rPr>
        <w:t>4</w:t>
      </w:r>
      <w:r w:rsidRPr="00844748">
        <w:rPr>
          <w:sz w:val="20"/>
          <w:szCs w:val="20"/>
        </w:rPr>
        <w:t>); Suficiente (</w:t>
      </w:r>
      <w:r w:rsidR="00474E86">
        <w:rPr>
          <w:sz w:val="20"/>
          <w:szCs w:val="20"/>
        </w:rPr>
        <w:t>3</w:t>
      </w:r>
      <w:r w:rsidRPr="00844748">
        <w:rPr>
          <w:sz w:val="20"/>
          <w:szCs w:val="20"/>
        </w:rPr>
        <w:t>); Deficiente (</w:t>
      </w:r>
      <w:r w:rsidR="00474E86">
        <w:rPr>
          <w:sz w:val="20"/>
          <w:szCs w:val="20"/>
        </w:rPr>
        <w:t>2</w:t>
      </w:r>
      <w:r w:rsidRPr="00844748">
        <w:rPr>
          <w:sz w:val="20"/>
          <w:szCs w:val="20"/>
        </w:rPr>
        <w:t>)</w:t>
      </w:r>
      <w:r w:rsidR="00F70B31" w:rsidRPr="00844748">
        <w:rPr>
          <w:sz w:val="20"/>
          <w:szCs w:val="20"/>
        </w:rPr>
        <w:t>; Muy deficiente (</w:t>
      </w:r>
      <w:r w:rsidR="00474E86">
        <w:rPr>
          <w:sz w:val="20"/>
          <w:szCs w:val="20"/>
        </w:rPr>
        <w:t>1</w:t>
      </w:r>
      <w:r w:rsidR="00F70B31" w:rsidRPr="00844748">
        <w:rPr>
          <w:sz w:val="20"/>
          <w:szCs w:val="20"/>
        </w:rPr>
        <w:t>)</w:t>
      </w:r>
    </w:p>
    <w:p w14:paraId="5C38DCC2" w14:textId="0C79E1C3" w:rsidR="00EA7FEE" w:rsidRDefault="00EA7FEE" w:rsidP="00EA7FEE">
      <w:pPr>
        <w:tabs>
          <w:tab w:val="left" w:pos="59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E8322E8" w14:textId="66AED546" w:rsidR="00AC7994" w:rsidRDefault="00AC7994" w:rsidP="00844748">
      <w:pPr>
        <w:tabs>
          <w:tab w:val="left" w:pos="5916"/>
        </w:tabs>
        <w:rPr>
          <w:sz w:val="28"/>
          <w:szCs w:val="28"/>
        </w:rPr>
      </w:pPr>
      <w:r w:rsidRPr="00EA7FEE">
        <w:rPr>
          <w:sz w:val="28"/>
          <w:szCs w:val="28"/>
        </w:rPr>
        <w:br w:type="page"/>
      </w:r>
      <w:r w:rsidR="00EA7FEE">
        <w:rPr>
          <w:sz w:val="28"/>
          <w:szCs w:val="28"/>
        </w:rPr>
        <w:lastRenderedPageBreak/>
        <w:tab/>
      </w:r>
    </w:p>
    <w:p w14:paraId="467899E3" w14:textId="77777777" w:rsidR="00D2212A" w:rsidRDefault="00D2212A" w:rsidP="00D22AB8">
      <w:pPr>
        <w:tabs>
          <w:tab w:val="left" w:pos="4998"/>
        </w:tabs>
        <w:jc w:val="both"/>
        <w:rPr>
          <w:sz w:val="28"/>
          <w:szCs w:val="28"/>
        </w:rPr>
      </w:pPr>
    </w:p>
    <w:p w14:paraId="4113C94B" w14:textId="73C031DA" w:rsidR="005C5F42" w:rsidRDefault="005C5F42" w:rsidP="005C5F42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>Resumen de la evaluación</w:t>
      </w:r>
    </w:p>
    <w:p w14:paraId="5D1AC664" w14:textId="07081F13" w:rsidR="009147AF" w:rsidRPr="009147AF" w:rsidRDefault="009147AF" w:rsidP="009147AF">
      <w:pPr>
        <w:tabs>
          <w:tab w:val="left" w:pos="4998"/>
        </w:tabs>
        <w:spacing w:line="360" w:lineRule="auto"/>
        <w:ind w:left="-709"/>
        <w:jc w:val="both"/>
        <w:rPr>
          <w:i/>
          <w:iCs/>
          <w:color w:val="BFBFBF" w:themeColor="background1" w:themeShade="BF"/>
          <w:sz w:val="22"/>
          <w:szCs w:val="22"/>
        </w:rPr>
      </w:pPr>
      <w:r>
        <w:rPr>
          <w:i/>
          <w:iCs/>
          <w:color w:val="BFBFBF" w:themeColor="background1" w:themeShade="BF"/>
          <w:sz w:val="22"/>
          <w:szCs w:val="22"/>
        </w:rPr>
        <w:t>Aporte un resumen de la valoración realizada</w:t>
      </w:r>
      <w:r w:rsidR="00844748">
        <w:rPr>
          <w:i/>
          <w:iCs/>
          <w:color w:val="BFBFBF" w:themeColor="background1" w:themeShade="BF"/>
          <w:sz w:val="22"/>
          <w:szCs w:val="22"/>
        </w:rPr>
        <w:t xml:space="preserve"> de al menos 300 palabras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5C5F42" w:rsidRPr="003002EA" w14:paraId="1C3D6D00" w14:textId="77777777" w:rsidTr="0015059F">
        <w:tc>
          <w:tcPr>
            <w:tcW w:w="9923" w:type="dxa"/>
          </w:tcPr>
          <w:p w14:paraId="74C74E37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i/>
                <w:iCs/>
                <w:color w:val="BFBFBF" w:themeColor="background1" w:themeShade="BF"/>
                <w:sz w:val="22"/>
                <w:szCs w:val="22"/>
              </w:rPr>
            </w:pPr>
          </w:p>
          <w:p w14:paraId="1453120F" w14:textId="77777777" w:rsidR="001B73AC" w:rsidRDefault="001B73AC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F27409B" w14:textId="77777777" w:rsidR="001B73AC" w:rsidRDefault="001B73AC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FAE7D5D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604A4BF7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7420981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36F114A6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D38DA10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40910884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0BE3B4B7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8C0BA0F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3B5E4E06" w14:textId="77777777" w:rsidR="00844748" w:rsidRDefault="0084474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9810C4C" w14:textId="77777777" w:rsidR="009147AF" w:rsidRDefault="009147AF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C849E4F" w14:textId="77777777" w:rsidR="009147AF" w:rsidRDefault="009147AF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D107AA2" w14:textId="77777777" w:rsidR="005C5F42" w:rsidRDefault="005C5F42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2EF7B1A" w14:textId="77777777" w:rsidR="008341F1" w:rsidRDefault="008341F1" w:rsidP="008341F1">
      <w:pPr>
        <w:tabs>
          <w:tab w:val="left" w:pos="4998"/>
        </w:tabs>
        <w:spacing w:line="360" w:lineRule="auto"/>
        <w:ind w:left="-425"/>
        <w:jc w:val="both"/>
        <w:rPr>
          <w:sz w:val="28"/>
          <w:szCs w:val="28"/>
        </w:rPr>
      </w:pPr>
    </w:p>
    <w:p w14:paraId="50E0F45C" w14:textId="69909E76" w:rsidR="005C5F42" w:rsidRDefault="005C5F42" w:rsidP="005C5F42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>Clasificación de l</w:t>
      </w:r>
      <w:r w:rsidR="00BB51DC">
        <w:rPr>
          <w:b/>
          <w:bCs/>
        </w:rPr>
        <w:t>os cambios</w:t>
      </w:r>
      <w:r>
        <w:rPr>
          <w:b/>
          <w:bCs/>
        </w:rPr>
        <w:t xml:space="preserve"> </w:t>
      </w:r>
      <w:r w:rsidR="00947DDE">
        <w:rPr>
          <w:b/>
          <w:bCs/>
        </w:rPr>
        <w:t>precisados</w:t>
      </w:r>
    </w:p>
    <w:p w14:paraId="197335B3" w14:textId="497314A6" w:rsidR="005C5F42" w:rsidRPr="005C5F42" w:rsidRDefault="005C5F42" w:rsidP="0071754A">
      <w:pPr>
        <w:tabs>
          <w:tab w:val="left" w:pos="4998"/>
        </w:tabs>
        <w:ind w:left="-709" w:right="-568"/>
        <w:jc w:val="both"/>
        <w:rPr>
          <w:i/>
          <w:iCs/>
          <w:color w:val="BFBFBF" w:themeColor="background1" w:themeShade="BF"/>
          <w:sz w:val="22"/>
          <w:szCs w:val="22"/>
        </w:rPr>
      </w:pPr>
      <w:r w:rsidRPr="005C5F42">
        <w:rPr>
          <w:i/>
          <w:iCs/>
          <w:color w:val="BFBFBF" w:themeColor="background1" w:themeShade="BF"/>
          <w:sz w:val="22"/>
          <w:szCs w:val="22"/>
        </w:rPr>
        <w:t>Marque con una X bajo la etiqueta que corresponda</w:t>
      </w:r>
      <w:r w:rsidR="005F4915">
        <w:rPr>
          <w:i/>
          <w:iCs/>
          <w:color w:val="BFBFBF" w:themeColor="background1" w:themeShade="BF"/>
          <w:sz w:val="22"/>
          <w:szCs w:val="22"/>
        </w:rPr>
        <w:t>. Esta información servirá de orientación a la Comisión Académica para fijar un plazo al doctorando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694"/>
        <w:gridCol w:w="2977"/>
        <w:gridCol w:w="2552"/>
        <w:gridCol w:w="1984"/>
      </w:tblGrid>
      <w:tr w:rsidR="00436241" w:rsidRPr="003002EA" w14:paraId="6E4F4181" w14:textId="77777777" w:rsidTr="00D36388">
        <w:tc>
          <w:tcPr>
            <w:tcW w:w="2694" w:type="dxa"/>
          </w:tcPr>
          <w:p w14:paraId="6E70F2FC" w14:textId="2BE706A6" w:rsidR="00436241" w:rsidRPr="00D36388" w:rsidRDefault="00436241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36388">
              <w:rPr>
                <w:i/>
                <w:iCs/>
                <w:sz w:val="22"/>
                <w:szCs w:val="22"/>
              </w:rPr>
              <w:t xml:space="preserve">La Tesis precisa de </w:t>
            </w:r>
            <w:r w:rsidRPr="00D36388">
              <w:rPr>
                <w:i/>
                <w:iCs/>
                <w:sz w:val="22"/>
                <w:szCs w:val="22"/>
                <w:u w:val="single"/>
              </w:rPr>
              <w:t>grandes cambios</w:t>
            </w:r>
            <w:r w:rsidRPr="00D36388">
              <w:rPr>
                <w:i/>
                <w:iCs/>
                <w:sz w:val="22"/>
                <w:szCs w:val="22"/>
              </w:rPr>
              <w:t xml:space="preserve"> </w:t>
            </w:r>
            <w:r w:rsidR="00081606" w:rsidRPr="00D36388">
              <w:rPr>
                <w:i/>
                <w:iCs/>
                <w:sz w:val="22"/>
                <w:szCs w:val="22"/>
              </w:rPr>
              <w:t xml:space="preserve">que </w:t>
            </w:r>
            <w:r w:rsidRPr="00D36388">
              <w:rPr>
                <w:i/>
                <w:iCs/>
                <w:sz w:val="22"/>
                <w:szCs w:val="22"/>
              </w:rPr>
              <w:t>requerirá</w:t>
            </w:r>
            <w:r w:rsidR="00081606" w:rsidRPr="00D36388">
              <w:rPr>
                <w:i/>
                <w:iCs/>
                <w:sz w:val="22"/>
                <w:szCs w:val="22"/>
              </w:rPr>
              <w:t>n</w:t>
            </w:r>
            <w:r w:rsidRPr="00D36388">
              <w:rPr>
                <w:i/>
                <w:iCs/>
                <w:sz w:val="22"/>
                <w:szCs w:val="22"/>
              </w:rPr>
              <w:t xml:space="preserve"> un plazo extenso (más de tres meses)</w:t>
            </w:r>
          </w:p>
        </w:tc>
        <w:tc>
          <w:tcPr>
            <w:tcW w:w="2977" w:type="dxa"/>
          </w:tcPr>
          <w:p w14:paraId="48E4F9FC" w14:textId="2C4C1CFE" w:rsidR="00436241" w:rsidRPr="00D36388" w:rsidRDefault="00436241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36388">
              <w:rPr>
                <w:i/>
                <w:iCs/>
                <w:sz w:val="22"/>
                <w:szCs w:val="22"/>
              </w:rPr>
              <w:t xml:space="preserve">La Tesis precisa de </w:t>
            </w:r>
            <w:r w:rsidRPr="00D36388">
              <w:rPr>
                <w:i/>
                <w:iCs/>
                <w:sz w:val="22"/>
                <w:szCs w:val="22"/>
                <w:u w:val="single"/>
              </w:rPr>
              <w:t>algunos cambios</w:t>
            </w:r>
            <w:r w:rsidRPr="00D36388">
              <w:rPr>
                <w:i/>
                <w:iCs/>
                <w:sz w:val="22"/>
                <w:szCs w:val="22"/>
              </w:rPr>
              <w:t xml:space="preserve"> que pueden subsanarse en un plazo razonable (menos de tres meses)</w:t>
            </w:r>
          </w:p>
        </w:tc>
        <w:tc>
          <w:tcPr>
            <w:tcW w:w="2552" w:type="dxa"/>
          </w:tcPr>
          <w:p w14:paraId="4D16CF4D" w14:textId="47FE2D9A" w:rsidR="00436241" w:rsidRPr="00D36388" w:rsidRDefault="00436241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36388">
              <w:rPr>
                <w:i/>
                <w:iCs/>
                <w:sz w:val="22"/>
                <w:szCs w:val="22"/>
              </w:rPr>
              <w:t xml:space="preserve">La Tesis precisa de </w:t>
            </w:r>
            <w:r w:rsidRPr="00D36388">
              <w:rPr>
                <w:i/>
                <w:iCs/>
                <w:sz w:val="22"/>
                <w:szCs w:val="22"/>
                <w:u w:val="single"/>
              </w:rPr>
              <w:t>pocos cambios</w:t>
            </w:r>
            <w:r w:rsidRPr="00D36388">
              <w:rPr>
                <w:i/>
                <w:iCs/>
                <w:sz w:val="22"/>
                <w:szCs w:val="22"/>
              </w:rPr>
              <w:t xml:space="preserve"> que son fácilmente realizables (menos de un mes)</w:t>
            </w:r>
          </w:p>
        </w:tc>
        <w:tc>
          <w:tcPr>
            <w:tcW w:w="1984" w:type="dxa"/>
          </w:tcPr>
          <w:p w14:paraId="5C8B7D35" w14:textId="2C1F7B40" w:rsidR="00436241" w:rsidRPr="00D36388" w:rsidRDefault="00A169FD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36388">
              <w:rPr>
                <w:i/>
                <w:iCs/>
                <w:sz w:val="22"/>
                <w:szCs w:val="22"/>
              </w:rPr>
              <w:t xml:space="preserve">La Tesis </w:t>
            </w:r>
            <w:r w:rsidRPr="00D36388">
              <w:rPr>
                <w:i/>
                <w:iCs/>
                <w:sz w:val="22"/>
                <w:szCs w:val="22"/>
              </w:rPr>
              <w:t xml:space="preserve">no </w:t>
            </w:r>
            <w:r w:rsidRPr="00D36388">
              <w:rPr>
                <w:i/>
                <w:iCs/>
                <w:sz w:val="22"/>
                <w:szCs w:val="22"/>
              </w:rPr>
              <w:t>precisa de</w:t>
            </w:r>
            <w:r w:rsidRPr="00D36388">
              <w:rPr>
                <w:i/>
                <w:iCs/>
                <w:sz w:val="22"/>
                <w:szCs w:val="22"/>
              </w:rPr>
              <w:t xml:space="preserve"> cambios</w:t>
            </w:r>
            <w:r w:rsidR="00081606" w:rsidRPr="00D36388">
              <w:rPr>
                <w:i/>
                <w:iCs/>
                <w:sz w:val="22"/>
                <w:szCs w:val="22"/>
              </w:rPr>
              <w:t xml:space="preserve"> y se puede presentar como está</w:t>
            </w:r>
          </w:p>
        </w:tc>
      </w:tr>
      <w:tr w:rsidR="00436241" w:rsidRPr="003002EA" w14:paraId="31D901A4" w14:textId="77777777" w:rsidTr="00D36388">
        <w:tc>
          <w:tcPr>
            <w:tcW w:w="2694" w:type="dxa"/>
          </w:tcPr>
          <w:p w14:paraId="5613BEFA" w14:textId="77777777" w:rsidR="00436241" w:rsidRDefault="00436241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6A732C11" w14:textId="77777777" w:rsidR="00436241" w:rsidRPr="003017C4" w:rsidRDefault="00436241" w:rsidP="0015059F">
            <w:pPr>
              <w:tabs>
                <w:tab w:val="left" w:pos="4998"/>
              </w:tabs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6E6503" w14:textId="77777777" w:rsidR="00436241" w:rsidRDefault="00436241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EA7EA8" w14:textId="77777777" w:rsidR="00436241" w:rsidRDefault="00436241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25FFF4" w14:textId="35AAEA47" w:rsidR="00436241" w:rsidRDefault="00436241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7189203" w14:textId="77777777" w:rsidR="00B92874" w:rsidRDefault="00B92874" w:rsidP="002C51C7">
      <w:pPr>
        <w:tabs>
          <w:tab w:val="left" w:pos="4998"/>
        </w:tabs>
        <w:ind w:left="-709"/>
        <w:rPr>
          <w:sz w:val="28"/>
          <w:szCs w:val="28"/>
        </w:rPr>
      </w:pPr>
    </w:p>
    <w:p w14:paraId="6E419DBB" w14:textId="77777777" w:rsidR="007E61A6" w:rsidRDefault="007E61A6" w:rsidP="002C51C7">
      <w:pPr>
        <w:tabs>
          <w:tab w:val="left" w:pos="4998"/>
        </w:tabs>
        <w:ind w:left="-709"/>
        <w:rPr>
          <w:b/>
          <w:bCs/>
        </w:rPr>
      </w:pPr>
    </w:p>
    <w:p w14:paraId="309E6555" w14:textId="2688EEE5" w:rsidR="002C51C7" w:rsidRDefault="002C51C7" w:rsidP="002C51C7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>Aspectos esenciales que necesariamente deberían subsanarse</w:t>
      </w:r>
    </w:p>
    <w:p w14:paraId="5ED0B9D6" w14:textId="7297ADDD" w:rsidR="002C51C7" w:rsidRPr="0071754A" w:rsidRDefault="002C51C7" w:rsidP="0071754A">
      <w:pPr>
        <w:tabs>
          <w:tab w:val="left" w:pos="4998"/>
        </w:tabs>
        <w:ind w:left="-709" w:right="-568"/>
        <w:jc w:val="both"/>
        <w:rPr>
          <w:i/>
          <w:iCs/>
          <w:color w:val="BFBFBF" w:themeColor="background1" w:themeShade="BF"/>
          <w:sz w:val="22"/>
          <w:szCs w:val="22"/>
        </w:rPr>
      </w:pPr>
      <w:r>
        <w:rPr>
          <w:i/>
          <w:iCs/>
          <w:color w:val="BFBFBF" w:themeColor="background1" w:themeShade="BF"/>
          <w:sz w:val="22"/>
          <w:szCs w:val="22"/>
        </w:rPr>
        <w:t>Añada las filas necesarias, identificando con un ordinal cada uno de los aspectos. Sea todo lo conciso posible y, cuando sea factible, identifique claramente dónde radica el problema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2C51C7" w:rsidRPr="003002EA" w14:paraId="105445E5" w14:textId="77777777" w:rsidTr="002C51C7">
        <w:tc>
          <w:tcPr>
            <w:tcW w:w="567" w:type="dxa"/>
          </w:tcPr>
          <w:p w14:paraId="3863EED6" w14:textId="55D26998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1</w:t>
            </w:r>
          </w:p>
        </w:tc>
        <w:tc>
          <w:tcPr>
            <w:tcW w:w="9356" w:type="dxa"/>
          </w:tcPr>
          <w:p w14:paraId="739BF3A2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D188286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18D666D4" w14:textId="77777777" w:rsidTr="002C51C7">
        <w:tc>
          <w:tcPr>
            <w:tcW w:w="567" w:type="dxa"/>
          </w:tcPr>
          <w:p w14:paraId="5D07F945" w14:textId="0429C397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2</w:t>
            </w:r>
          </w:p>
        </w:tc>
        <w:tc>
          <w:tcPr>
            <w:tcW w:w="9356" w:type="dxa"/>
          </w:tcPr>
          <w:p w14:paraId="326FFE1E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5F2A5FC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7237C5D1" w14:textId="77777777" w:rsidTr="002C51C7">
        <w:tc>
          <w:tcPr>
            <w:tcW w:w="567" w:type="dxa"/>
          </w:tcPr>
          <w:p w14:paraId="23CEF08D" w14:textId="51412363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3</w:t>
            </w:r>
          </w:p>
        </w:tc>
        <w:tc>
          <w:tcPr>
            <w:tcW w:w="9356" w:type="dxa"/>
          </w:tcPr>
          <w:p w14:paraId="4A5FD3D8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4EF0FA3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751CD47A" w14:textId="77777777" w:rsidTr="002C51C7">
        <w:tc>
          <w:tcPr>
            <w:tcW w:w="567" w:type="dxa"/>
          </w:tcPr>
          <w:p w14:paraId="21F8DD95" w14:textId="77777777" w:rsidR="002C51C7" w:rsidRPr="00982840" w:rsidRDefault="002C51C7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356" w:type="dxa"/>
          </w:tcPr>
          <w:p w14:paraId="635954F3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29D725F0" w14:textId="77777777" w:rsidTr="002C51C7">
        <w:tc>
          <w:tcPr>
            <w:tcW w:w="567" w:type="dxa"/>
          </w:tcPr>
          <w:p w14:paraId="15012597" w14:textId="77777777" w:rsidR="002C51C7" w:rsidRPr="00982840" w:rsidRDefault="002C51C7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356" w:type="dxa"/>
          </w:tcPr>
          <w:p w14:paraId="680BDAD6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0F5C53C7" w14:textId="77777777" w:rsidTr="002C51C7">
        <w:tc>
          <w:tcPr>
            <w:tcW w:w="567" w:type="dxa"/>
          </w:tcPr>
          <w:p w14:paraId="7B2C5B10" w14:textId="77777777" w:rsidR="002C51C7" w:rsidRPr="00982840" w:rsidRDefault="002C51C7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9356" w:type="dxa"/>
          </w:tcPr>
          <w:p w14:paraId="6FAE5E16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3D8C39EB" w14:textId="77777777" w:rsidR="008341F1" w:rsidRPr="001E7C87" w:rsidRDefault="008341F1" w:rsidP="008341F1">
      <w:pPr>
        <w:tabs>
          <w:tab w:val="left" w:pos="4998"/>
        </w:tabs>
        <w:spacing w:line="360" w:lineRule="auto"/>
        <w:ind w:left="-425"/>
        <w:jc w:val="both"/>
      </w:pPr>
    </w:p>
    <w:p w14:paraId="2C1C9E0C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4011FEBE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365BECEE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4C0F5A4B" w14:textId="77777777" w:rsidR="00844748" w:rsidRDefault="00844748" w:rsidP="002C51C7">
      <w:pPr>
        <w:tabs>
          <w:tab w:val="left" w:pos="4998"/>
        </w:tabs>
        <w:ind w:left="-709"/>
        <w:rPr>
          <w:b/>
          <w:bCs/>
        </w:rPr>
      </w:pPr>
    </w:p>
    <w:p w14:paraId="591A2C94" w14:textId="14BB61B4" w:rsidR="002C51C7" w:rsidRDefault="002C51C7" w:rsidP="002C51C7">
      <w:pPr>
        <w:tabs>
          <w:tab w:val="left" w:pos="4998"/>
        </w:tabs>
        <w:ind w:left="-709"/>
        <w:rPr>
          <w:b/>
          <w:bCs/>
        </w:rPr>
      </w:pPr>
      <w:r>
        <w:rPr>
          <w:b/>
          <w:bCs/>
        </w:rPr>
        <w:t xml:space="preserve">Otros aspectos </w:t>
      </w:r>
      <w:r w:rsidR="009245D1">
        <w:rPr>
          <w:b/>
          <w:bCs/>
        </w:rPr>
        <w:t>de mejora</w:t>
      </w:r>
    </w:p>
    <w:p w14:paraId="5C2D03C1" w14:textId="77777777" w:rsidR="002C51C7" w:rsidRPr="005C5F42" w:rsidRDefault="002C51C7" w:rsidP="009D063A">
      <w:pPr>
        <w:tabs>
          <w:tab w:val="left" w:pos="4998"/>
        </w:tabs>
        <w:ind w:left="-709" w:right="-568"/>
        <w:jc w:val="both"/>
        <w:rPr>
          <w:i/>
          <w:iCs/>
          <w:color w:val="BFBFBF" w:themeColor="background1" w:themeShade="BF"/>
          <w:sz w:val="22"/>
          <w:szCs w:val="22"/>
        </w:rPr>
      </w:pPr>
      <w:r>
        <w:rPr>
          <w:i/>
          <w:iCs/>
          <w:color w:val="BFBFBF" w:themeColor="background1" w:themeShade="BF"/>
          <w:sz w:val="22"/>
          <w:szCs w:val="22"/>
        </w:rPr>
        <w:t>Añada las filas necesarias, identificando con un ordinal cada uno de los aspectos. Sea todo lo conciso posible y, cuando sea factible, identifique claramente dónde radica el problema</w:t>
      </w:r>
    </w:p>
    <w:p w14:paraId="45F5E2B9" w14:textId="77777777" w:rsidR="002C51C7" w:rsidRPr="00D22AB8" w:rsidRDefault="002C51C7" w:rsidP="002C51C7">
      <w:pPr>
        <w:tabs>
          <w:tab w:val="left" w:pos="4998"/>
        </w:tabs>
        <w:ind w:left="-709"/>
        <w:rPr>
          <w:b/>
          <w:bCs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2C51C7" w:rsidRPr="003002EA" w14:paraId="53A94BFA" w14:textId="77777777" w:rsidTr="0015059F">
        <w:tc>
          <w:tcPr>
            <w:tcW w:w="567" w:type="dxa"/>
          </w:tcPr>
          <w:p w14:paraId="0507A45C" w14:textId="4AF77B42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1</w:t>
            </w:r>
          </w:p>
        </w:tc>
        <w:tc>
          <w:tcPr>
            <w:tcW w:w="9356" w:type="dxa"/>
          </w:tcPr>
          <w:p w14:paraId="448E6C34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1390609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045DA7F9" w14:textId="77777777" w:rsidTr="0015059F">
        <w:tc>
          <w:tcPr>
            <w:tcW w:w="567" w:type="dxa"/>
          </w:tcPr>
          <w:p w14:paraId="20D4A551" w14:textId="13407B34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2</w:t>
            </w:r>
          </w:p>
        </w:tc>
        <w:tc>
          <w:tcPr>
            <w:tcW w:w="9356" w:type="dxa"/>
          </w:tcPr>
          <w:p w14:paraId="1021D103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8D6D2B2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24F4986D" w14:textId="77777777" w:rsidTr="0015059F">
        <w:tc>
          <w:tcPr>
            <w:tcW w:w="567" w:type="dxa"/>
          </w:tcPr>
          <w:p w14:paraId="18019C81" w14:textId="2BC346C5" w:rsidR="002C51C7" w:rsidRPr="00982840" w:rsidRDefault="00982840" w:rsidP="0015059F">
            <w:pPr>
              <w:tabs>
                <w:tab w:val="left" w:pos="4998"/>
              </w:tabs>
              <w:jc w:val="both"/>
              <w:rPr>
                <w:color w:val="3B3838" w:themeColor="background2" w:themeShade="40"/>
                <w:sz w:val="22"/>
                <w:szCs w:val="22"/>
              </w:rPr>
            </w:pPr>
            <w:r w:rsidRPr="00982840">
              <w:rPr>
                <w:color w:val="3B3838" w:themeColor="background2" w:themeShade="40"/>
                <w:sz w:val="22"/>
                <w:szCs w:val="22"/>
              </w:rPr>
              <w:t>#</w:t>
            </w:r>
            <w:r w:rsidR="002C51C7" w:rsidRPr="00982840">
              <w:rPr>
                <w:color w:val="3B3838" w:themeColor="background2" w:themeShade="40"/>
                <w:sz w:val="22"/>
                <w:szCs w:val="22"/>
              </w:rPr>
              <w:t>3</w:t>
            </w:r>
          </w:p>
        </w:tc>
        <w:tc>
          <w:tcPr>
            <w:tcW w:w="9356" w:type="dxa"/>
          </w:tcPr>
          <w:p w14:paraId="7655B197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10DDB850" w14:textId="77777777" w:rsidR="002E6B9E" w:rsidRDefault="002E6B9E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56902148" w14:textId="77777777" w:rsidTr="0015059F">
        <w:tc>
          <w:tcPr>
            <w:tcW w:w="567" w:type="dxa"/>
          </w:tcPr>
          <w:p w14:paraId="56884C63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14:paraId="45E7540C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4B859E9E" w14:textId="77777777" w:rsidTr="0015059F">
        <w:tc>
          <w:tcPr>
            <w:tcW w:w="567" w:type="dxa"/>
          </w:tcPr>
          <w:p w14:paraId="7259A796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14:paraId="747F1CED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2C51C7" w:rsidRPr="003002EA" w14:paraId="10E94F25" w14:textId="77777777" w:rsidTr="0015059F">
        <w:tc>
          <w:tcPr>
            <w:tcW w:w="567" w:type="dxa"/>
          </w:tcPr>
          <w:p w14:paraId="6022EA3D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14:paraId="36811402" w14:textId="77777777" w:rsidR="002C51C7" w:rsidRDefault="002C51C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18DFDAE" w14:textId="77777777" w:rsidR="002C51C7" w:rsidRPr="001E7C87" w:rsidRDefault="002C51C7" w:rsidP="002C51C7">
      <w:pPr>
        <w:tabs>
          <w:tab w:val="left" w:pos="4998"/>
        </w:tabs>
        <w:spacing w:line="360" w:lineRule="auto"/>
        <w:ind w:left="-425"/>
        <w:jc w:val="both"/>
      </w:pPr>
    </w:p>
    <w:p w14:paraId="1D8BF20B" w14:textId="77777777" w:rsidR="008341F1" w:rsidRPr="001E7C87" w:rsidRDefault="008341F1" w:rsidP="008341F1">
      <w:pPr>
        <w:tabs>
          <w:tab w:val="left" w:pos="4998"/>
        </w:tabs>
        <w:spacing w:line="360" w:lineRule="auto"/>
        <w:ind w:left="-425"/>
        <w:jc w:val="both"/>
      </w:pPr>
    </w:p>
    <w:p w14:paraId="26BC809A" w14:textId="1C5429A0" w:rsidR="008341F1" w:rsidRDefault="008341F1" w:rsidP="008341F1">
      <w:pPr>
        <w:tabs>
          <w:tab w:val="left" w:pos="4998"/>
        </w:tabs>
        <w:spacing w:line="360" w:lineRule="auto"/>
        <w:ind w:left="-425"/>
        <w:jc w:val="both"/>
      </w:pPr>
      <w:r w:rsidRPr="001E7C87">
        <w:t>Firm</w:t>
      </w:r>
      <w:r w:rsidR="009E103F">
        <w:t>ado</w:t>
      </w:r>
      <w:r w:rsidR="00B665BE">
        <w:t xml:space="preserve"> en _______________</w:t>
      </w:r>
      <w:r w:rsidR="004F5FBD">
        <w:t>,</w:t>
      </w:r>
      <w:r w:rsidR="00B665BE">
        <w:t xml:space="preserve"> a ____</w:t>
      </w:r>
      <w:r w:rsidR="002C4810">
        <w:t>de</w:t>
      </w:r>
      <w:r w:rsidR="00B665BE">
        <w:t>______</w:t>
      </w:r>
      <w:r w:rsidR="002C4810">
        <w:t xml:space="preserve">___ </w:t>
      </w:r>
      <w:proofErr w:type="spellStart"/>
      <w:r w:rsidR="002C4810">
        <w:t>de</w:t>
      </w:r>
      <w:proofErr w:type="spellEnd"/>
      <w:r w:rsidR="002C4810">
        <w:t xml:space="preserve"> 202_</w:t>
      </w:r>
      <w:r w:rsidR="004F5FBD">
        <w:t>.</w:t>
      </w:r>
    </w:p>
    <w:p w14:paraId="727B1D00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427C7421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3614EA35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27BE6F43" w14:textId="33E5969E" w:rsidR="00B665BE" w:rsidRPr="000F6854" w:rsidRDefault="00B665BE" w:rsidP="000F6854">
      <w:pPr>
        <w:tabs>
          <w:tab w:val="left" w:pos="4998"/>
        </w:tabs>
        <w:spacing w:line="360" w:lineRule="auto"/>
        <w:ind w:left="-425"/>
        <w:jc w:val="both"/>
        <w:rPr>
          <w:i/>
          <w:iCs/>
          <w:color w:val="BFBFBF" w:themeColor="background1" w:themeShade="BF"/>
        </w:rPr>
      </w:pPr>
      <w:r w:rsidRPr="00B665BE">
        <w:rPr>
          <w:i/>
          <w:iCs/>
          <w:color w:val="BFBFBF" w:themeColor="background1" w:themeShade="BF"/>
        </w:rPr>
        <w:t>Nombre y firma manuscrita</w:t>
      </w:r>
      <w:r w:rsidR="00E8594C">
        <w:rPr>
          <w:i/>
          <w:iCs/>
          <w:color w:val="BFBFBF" w:themeColor="background1" w:themeShade="BF"/>
        </w:rPr>
        <w:t>,</w:t>
      </w:r>
      <w:r w:rsidRPr="00B665BE">
        <w:rPr>
          <w:i/>
          <w:iCs/>
          <w:color w:val="BFBFBF" w:themeColor="background1" w:themeShade="BF"/>
        </w:rPr>
        <w:t xml:space="preserve"> o</w:t>
      </w:r>
      <w:r>
        <w:rPr>
          <w:i/>
          <w:iCs/>
          <w:color w:val="BFBFBF" w:themeColor="background1" w:themeShade="BF"/>
        </w:rPr>
        <w:t xml:space="preserve"> bien</w:t>
      </w:r>
      <w:r w:rsidR="00E8594C">
        <w:rPr>
          <w:i/>
          <w:iCs/>
          <w:color w:val="BFBFBF" w:themeColor="background1" w:themeShade="BF"/>
        </w:rPr>
        <w:t>,</w:t>
      </w:r>
      <w:r w:rsidRPr="00B665BE">
        <w:rPr>
          <w:i/>
          <w:iCs/>
          <w:color w:val="BFBFBF" w:themeColor="background1" w:themeShade="BF"/>
        </w:rPr>
        <w:t xml:space="preserve"> firma digital</w:t>
      </w:r>
    </w:p>
    <w:sectPr w:rsidR="00B665BE" w:rsidRPr="000F68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4650" w14:textId="77777777" w:rsidR="009D4D7A" w:rsidRDefault="009D4D7A" w:rsidP="00F670B5">
      <w:r>
        <w:separator/>
      </w:r>
    </w:p>
  </w:endnote>
  <w:endnote w:type="continuationSeparator" w:id="0">
    <w:p w14:paraId="758F97B0" w14:textId="77777777" w:rsidR="009D4D7A" w:rsidRDefault="009D4D7A" w:rsidP="00F6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NueThi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38ED" w14:textId="7A058DE5" w:rsidR="00F52777" w:rsidRDefault="00F52777" w:rsidP="00844748">
    <w:pPr>
      <w:pStyle w:val="Piedepgina"/>
    </w:pPr>
    <w:r w:rsidRPr="00D910F9">
      <w:rPr>
        <w:b/>
        <w:bCs/>
        <w:noProof/>
        <w:color w:val="0054A0"/>
        <w:sz w:val="12"/>
        <w:szCs w:val="12"/>
        <w:lang w:eastAsia="es-ES"/>
      </w:rPr>
      <w:drawing>
        <wp:anchor distT="0" distB="0" distL="114300" distR="114300" simplePos="0" relativeHeight="251659264" behindDoc="1" locked="0" layoutInCell="1" allowOverlap="1" wp14:anchorId="3467D9B1" wp14:editId="509AC123">
          <wp:simplePos x="0" y="0"/>
          <wp:positionH relativeFrom="page">
            <wp:posOffset>2167890</wp:posOffset>
          </wp:positionH>
          <wp:positionV relativeFrom="page">
            <wp:posOffset>5622290</wp:posOffset>
          </wp:positionV>
          <wp:extent cx="5399405" cy="5100955"/>
          <wp:effectExtent l="0" t="0" r="0" b="4445"/>
          <wp:wrapNone/>
          <wp:docPr id="55" name="Imagen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n 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510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748">
      <w:rPr>
        <w:i/>
        <w:iCs/>
        <w:sz w:val="20"/>
        <w:szCs w:val="20"/>
      </w:rPr>
      <w:t>A la atención de la Comisión Académica del Programa de Doctorado y la Escuela Internacional de Doctorado de la Universidad Politécnica de Cartagena</w:t>
    </w:r>
    <w:r>
      <w:t xml:space="preserve">  </w:t>
    </w:r>
    <w:r>
      <w:tab/>
    </w:r>
    <w:sdt>
      <w:sdtPr>
        <w:id w:val="19608456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5CC99FE" w14:textId="579A4B3C" w:rsidR="008A49CA" w:rsidRPr="00F52777" w:rsidRDefault="008A49CA" w:rsidP="00F52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EAE1" w14:textId="77777777" w:rsidR="009D4D7A" w:rsidRDefault="009D4D7A" w:rsidP="00F670B5">
      <w:r>
        <w:separator/>
      </w:r>
    </w:p>
  </w:footnote>
  <w:footnote w:type="continuationSeparator" w:id="0">
    <w:p w14:paraId="1F00D58F" w14:textId="77777777" w:rsidR="009D4D7A" w:rsidRDefault="009D4D7A" w:rsidP="00F6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9A7D" w14:textId="2BEF136F" w:rsidR="00F670B5" w:rsidRDefault="00F670B5" w:rsidP="00F670B5">
    <w:pPr>
      <w:spacing w:line="160" w:lineRule="exact"/>
      <w:rPr>
        <w:b/>
        <w:bCs/>
        <w:noProof/>
        <w:color w:val="0054A0"/>
        <w:sz w:val="12"/>
        <w:szCs w:val="12"/>
        <w:lang w:eastAsia="es-ES"/>
      </w:rPr>
    </w:pPr>
    <w:r>
      <w:rPr>
        <w:b/>
        <w:bCs/>
        <w:noProof/>
        <w:color w:val="0054A0"/>
        <w:sz w:val="12"/>
        <w:szCs w:val="12"/>
        <w:lang w:eastAsia="es-ES"/>
      </w:rPr>
      <w:drawing>
        <wp:anchor distT="0" distB="0" distL="114300" distR="114300" simplePos="0" relativeHeight="251660288" behindDoc="0" locked="0" layoutInCell="1" allowOverlap="1" wp14:anchorId="2EBF14A8" wp14:editId="5441F020">
          <wp:simplePos x="0" y="0"/>
          <wp:positionH relativeFrom="margin">
            <wp:posOffset>-468693</wp:posOffset>
          </wp:positionH>
          <wp:positionV relativeFrom="margin">
            <wp:posOffset>-1103630</wp:posOffset>
          </wp:positionV>
          <wp:extent cx="5400040" cy="1072515"/>
          <wp:effectExtent l="0" t="0" r="0" b="0"/>
          <wp:wrapSquare wrapText="bothSides"/>
          <wp:docPr id="1479289540" name="Imagen 3" descr="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89540" name="Imagen 3" descr="Escala de tiem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53"/>
                  <a:stretch/>
                </pic:blipFill>
                <pic:spPr bwMode="auto">
                  <a:xfrm>
                    <a:off x="0" y="0"/>
                    <a:ext cx="5400040" cy="107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F8FE71" w14:textId="2D3C368D" w:rsidR="00F670B5" w:rsidRPr="00D910F9" w:rsidRDefault="00F670B5" w:rsidP="00F670B5">
    <w:pPr>
      <w:spacing w:line="160" w:lineRule="exact"/>
      <w:ind w:right="-710"/>
      <w:jc w:val="righ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eastAsia="es-ES"/>
      </w:rPr>
      <w:t>Escuela Internacional de Doctorado</w:t>
    </w:r>
  </w:p>
  <w:p w14:paraId="398468C9" w14:textId="6885E878" w:rsidR="00F670B5" w:rsidRDefault="00681607" w:rsidP="00F670B5">
    <w:pPr>
      <w:pStyle w:val="Encabezado"/>
      <w:ind w:right="-710"/>
      <w:jc w:val="right"/>
    </w:pPr>
    <w:hyperlink r:id="rId2" w:history="1">
      <w:r>
        <w:rPr>
          <w:rStyle w:val="Hipervnculo"/>
          <w:sz w:val="12"/>
          <w:szCs w:val="12"/>
        </w:rPr>
        <w:t>https://doctorado.upct.es/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B5"/>
    <w:rsid w:val="00021DB2"/>
    <w:rsid w:val="00081606"/>
    <w:rsid w:val="000F4ED0"/>
    <w:rsid w:val="000F6854"/>
    <w:rsid w:val="00103905"/>
    <w:rsid w:val="001044E4"/>
    <w:rsid w:val="00111A01"/>
    <w:rsid w:val="001B73AC"/>
    <w:rsid w:val="001E7C87"/>
    <w:rsid w:val="00253DAD"/>
    <w:rsid w:val="002A021B"/>
    <w:rsid w:val="002C4810"/>
    <w:rsid w:val="002C51C7"/>
    <w:rsid w:val="002E6B9E"/>
    <w:rsid w:val="003002EA"/>
    <w:rsid w:val="003017C4"/>
    <w:rsid w:val="003068E0"/>
    <w:rsid w:val="003D0895"/>
    <w:rsid w:val="00421F34"/>
    <w:rsid w:val="00436241"/>
    <w:rsid w:val="00470D2E"/>
    <w:rsid w:val="00474E86"/>
    <w:rsid w:val="004F5FBD"/>
    <w:rsid w:val="0058083B"/>
    <w:rsid w:val="005840F3"/>
    <w:rsid w:val="005C5F42"/>
    <w:rsid w:val="005F4915"/>
    <w:rsid w:val="00680A0F"/>
    <w:rsid w:val="00681607"/>
    <w:rsid w:val="00704E12"/>
    <w:rsid w:val="0071754A"/>
    <w:rsid w:val="00787859"/>
    <w:rsid w:val="007B3592"/>
    <w:rsid w:val="007E61A6"/>
    <w:rsid w:val="00817267"/>
    <w:rsid w:val="00830262"/>
    <w:rsid w:val="008341F1"/>
    <w:rsid w:val="00844748"/>
    <w:rsid w:val="008932A0"/>
    <w:rsid w:val="008A49CA"/>
    <w:rsid w:val="009025FB"/>
    <w:rsid w:val="009147AF"/>
    <w:rsid w:val="009245D1"/>
    <w:rsid w:val="00947DDE"/>
    <w:rsid w:val="0095789C"/>
    <w:rsid w:val="00982840"/>
    <w:rsid w:val="0099627C"/>
    <w:rsid w:val="009C6F8E"/>
    <w:rsid w:val="009D063A"/>
    <w:rsid w:val="009D4D7A"/>
    <w:rsid w:val="009E103F"/>
    <w:rsid w:val="00A169FD"/>
    <w:rsid w:val="00A52CA4"/>
    <w:rsid w:val="00AC315A"/>
    <w:rsid w:val="00AC7994"/>
    <w:rsid w:val="00B24E3F"/>
    <w:rsid w:val="00B609A5"/>
    <w:rsid w:val="00B665BE"/>
    <w:rsid w:val="00B92874"/>
    <w:rsid w:val="00BB51DC"/>
    <w:rsid w:val="00BC1692"/>
    <w:rsid w:val="00BC3B93"/>
    <w:rsid w:val="00C51888"/>
    <w:rsid w:val="00CB1EFE"/>
    <w:rsid w:val="00CF08E4"/>
    <w:rsid w:val="00D2212A"/>
    <w:rsid w:val="00D22AB8"/>
    <w:rsid w:val="00D36388"/>
    <w:rsid w:val="00D91BAE"/>
    <w:rsid w:val="00DF172E"/>
    <w:rsid w:val="00E321B8"/>
    <w:rsid w:val="00E8594C"/>
    <w:rsid w:val="00EA06AE"/>
    <w:rsid w:val="00EA7FEE"/>
    <w:rsid w:val="00F01973"/>
    <w:rsid w:val="00F52777"/>
    <w:rsid w:val="00F66E15"/>
    <w:rsid w:val="00F670B5"/>
    <w:rsid w:val="00F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0341A"/>
  <w15:chartTrackingRefBased/>
  <w15:docId w15:val="{87E4224E-9AB3-8F4B-AAF9-6303A5A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0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0B5"/>
  </w:style>
  <w:style w:type="paragraph" w:styleId="Piedepgina">
    <w:name w:val="footer"/>
    <w:basedOn w:val="Normal"/>
    <w:link w:val="PiedepginaCar"/>
    <w:uiPriority w:val="99"/>
    <w:unhideWhenUsed/>
    <w:rsid w:val="00F670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0B5"/>
  </w:style>
  <w:style w:type="character" w:styleId="Hipervnculo">
    <w:name w:val="Hyperlink"/>
    <w:basedOn w:val="Fuentedeprrafopredeter"/>
    <w:uiPriority w:val="99"/>
    <w:unhideWhenUsed/>
    <w:rsid w:val="00F670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0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81607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7E61A6"/>
  </w:style>
  <w:style w:type="character" w:styleId="Refdecomentario">
    <w:name w:val="annotation reference"/>
    <w:basedOn w:val="Fuentedeprrafopredeter"/>
    <w:uiPriority w:val="99"/>
    <w:semiHidden/>
    <w:unhideWhenUsed/>
    <w:rsid w:val="00BC3B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3B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3B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3B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3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torado.upct.e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PALMA, PEDRO</dc:creator>
  <cp:keywords/>
  <dc:description/>
  <cp:lastModifiedBy>ARTÉS HERNÁNDEZ, FRANCISCO DE ASÍS</cp:lastModifiedBy>
  <cp:revision>36</cp:revision>
  <dcterms:created xsi:type="dcterms:W3CDTF">2024-02-22T18:43:00Z</dcterms:created>
  <dcterms:modified xsi:type="dcterms:W3CDTF">2025-10-30T08:06:00Z</dcterms:modified>
</cp:coreProperties>
</file>