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F2" w:rsidRPr="00425717" w:rsidRDefault="00425717" w:rsidP="00425717">
      <w:pPr>
        <w:spacing w:line="240" w:lineRule="auto"/>
        <w:jc w:val="center"/>
        <w:rPr>
          <w:b/>
          <w:bCs/>
          <w:u w:val="single"/>
        </w:rPr>
      </w:pPr>
      <w:r w:rsidRPr="00425717">
        <w:rPr>
          <w:b/>
          <w:bCs/>
          <w:u w:val="single"/>
        </w:rPr>
        <w:t xml:space="preserve">PROPUESTA DE RÚBRICA DE EVALUACIÓN DE HERRAMIENTA DE EVALUACIÓN EXPOSICIÓN ORAL DE TRABAJOS REALIZADOS/INFORMES/PLAN DE </w:t>
      </w:r>
      <w:bookmarkStart w:id="0" w:name="_GoBack"/>
      <w:bookmarkEnd w:id="0"/>
      <w:r w:rsidRPr="00425717">
        <w:rPr>
          <w:b/>
          <w:bCs/>
          <w:u w:val="single"/>
        </w:rPr>
        <w:t>INVESTIGACIÓN</w:t>
      </w:r>
      <w:r w:rsidR="00EB3E79">
        <w:rPr>
          <w:b/>
          <w:bCs/>
          <w:u w:val="single"/>
        </w:rPr>
        <w:t xml:space="preserve"> </w:t>
      </w:r>
      <w:r w:rsidR="009747F2">
        <w:rPr>
          <w:b/>
          <w:bCs/>
          <w:u w:val="single"/>
        </w:rPr>
        <w:t>POR ALUMNOS DE DOCTORADO DE LA EINDOC</w:t>
      </w:r>
    </w:p>
    <w:p w:rsidR="00FB5908" w:rsidRPr="00114AEA" w:rsidRDefault="009747F2" w:rsidP="00425717">
      <w:pPr>
        <w:spacing w:line="240" w:lineRule="auto"/>
        <w:jc w:val="center"/>
        <w:rPr>
          <w:bCs/>
          <w:u w:val="single"/>
        </w:rPr>
      </w:pPr>
      <w:r>
        <w:rPr>
          <w:bCs/>
          <w:u w:val="single"/>
        </w:rPr>
        <w:t>(</w:t>
      </w:r>
      <w:r w:rsidRPr="00C77B6A">
        <w:rPr>
          <w:bCs/>
          <w:u w:val="single"/>
        </w:rPr>
        <w:t>Aprobado por el Comité de la EINDOC diciembre de 2020</w:t>
      </w:r>
      <w:r>
        <w:rPr>
          <w:bCs/>
          <w:u w:val="single"/>
        </w:rPr>
        <w:t>)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2378"/>
        <w:gridCol w:w="2199"/>
        <w:gridCol w:w="2080"/>
        <w:gridCol w:w="2449"/>
        <w:gridCol w:w="2766"/>
        <w:gridCol w:w="897"/>
      </w:tblGrid>
      <w:tr w:rsidR="00425717" w:rsidRPr="00425717" w:rsidTr="00425717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es-ES"/>
              </w:rPr>
              <w:t>RÚBRICA</w:t>
            </w:r>
          </w:p>
        </w:tc>
      </w:tr>
      <w:tr w:rsidR="00425717" w:rsidRPr="00425717" w:rsidTr="0042571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ES"/>
              </w:rPr>
              <w:t>Indicadores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ES"/>
              </w:rPr>
              <w:t>No aceptable (1 puntos)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ES"/>
              </w:rPr>
              <w:t>Mejorable (2 punto)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ES"/>
              </w:rPr>
              <w:t>Bueno (3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ES"/>
              </w:rPr>
              <w:t>Muy bueno (4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ES"/>
              </w:rPr>
              <w:t>Excelente (5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ES"/>
              </w:rPr>
              <w:t xml:space="preserve">Calificación </w:t>
            </w:r>
          </w:p>
        </w:tc>
      </w:tr>
      <w:tr w:rsidR="00425717" w:rsidRPr="00425717" w:rsidTr="00425717">
        <w:trPr>
          <w:trHeight w:val="8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Dominio del tema presentado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Duda de manera continua, mientras realiza la exposición Oral.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Exposición fluida, con bastantes errores, la cual corrige mucho de ellos. Carece de profundidad del tema.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Exposición fluida, aunque aún tiene algunos errores. Carece de alto dominio en el tema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Expone de manera bastante fluida, no presenta errores de exposición, pero aún falta profundizar más en el tema.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Se aprecia una notable variación predominante de palabras en el tema Expuesto. No presentó errores en el contexto del tema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25717" w:rsidRPr="00425717" w:rsidTr="00425717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Interés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La manera en que desarrolla la exposición no le permite mantener el interés del público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En principio llama la atención del público pero, en el transcurso el interés decae.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El público refleja interés, aunque no realizan preguntas con respecto al tema.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El público refleja bastante interés, reflejado en preguntas durante la exposición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Mantiene un alto interés del público que se refleja a través interacción continuada en su exposición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25717" w:rsidRPr="00425717" w:rsidTr="00425717">
        <w:trPr>
          <w:trHeight w:val="4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Calidad de la presentación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Presentación incoherente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Presentación no cuidada, con textos, apartados, imágenes y esquemas no homogéneos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Presentación correcta, con títulos numerados y textos homogéneos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Presentación cuidada con títulos numerados, esquemas adecuados, textos homogéneos.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Presentación cuidada con un nivel de originalidad elevado.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25717" w:rsidRPr="00425717" w:rsidTr="00425717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Tiempo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El tiempo empleado se hace eterno o bien extremadamente corto; no abarcando los subtemas.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 parece ignorar este aspecto, pero el tiempo empleado se extiende o acorta demasiado.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Tiempo ajustado al previsto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Tiempo ajustado al previsto, con un final que retoma las ideas principales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Maneja de manera correcta el tiempo estipulado para la exposición, sin precipitarse al inicio o final de la exposición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25717" w:rsidRPr="00425717" w:rsidTr="00425717">
        <w:trPr>
          <w:trHeight w:val="6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Material de soporte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 utiliza material de apoyo extra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Utiliza software de presentación electrónica formato </w:t>
            </w:r>
            <w:proofErr w:type="spellStart"/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slides</w:t>
            </w:r>
            <w:proofErr w:type="spellEnd"/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pero cuyo número es excesivo o muy reducido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Utiliza software de presentación electrónica formato </w:t>
            </w:r>
            <w:proofErr w:type="spellStart"/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slides</w:t>
            </w:r>
            <w:proofErr w:type="spellEnd"/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forma equilibrada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Utiliza software de presentación electrónica formato </w:t>
            </w:r>
            <w:proofErr w:type="spellStart"/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slides</w:t>
            </w:r>
            <w:proofErr w:type="spellEnd"/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forma equilibrada y con objetos de apoyo visual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Demuestra una gran destreza en el manejo de software de presentación electrónica con alta calidad y originalidad del formato </w:t>
            </w:r>
            <w:proofErr w:type="spellStart"/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slides</w:t>
            </w:r>
            <w:proofErr w:type="spellEnd"/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25717" w:rsidRPr="00425717" w:rsidTr="00425717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7" w:rsidRPr="00425717" w:rsidRDefault="00425717" w:rsidP="00425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Nota de la actividad (Media de los </w:t>
            </w:r>
            <w:proofErr w:type="spellStart"/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items</w:t>
            </w:r>
            <w:proofErr w:type="spellEnd"/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ponderada sobre 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7" w:rsidRPr="00425717" w:rsidRDefault="00425717" w:rsidP="0042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4257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</w:tbl>
    <w:p w:rsidR="00151267" w:rsidRDefault="00151267" w:rsidP="00425717">
      <w:pPr>
        <w:spacing w:before="120"/>
        <w:jc w:val="center"/>
      </w:pPr>
      <w:r>
        <w:t>Cartagena, a …</w:t>
      </w:r>
      <w:proofErr w:type="gramStart"/>
      <w:r>
        <w:t>..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…………….. </w:t>
      </w:r>
      <w:proofErr w:type="gramStart"/>
      <w:r>
        <w:t>de</w:t>
      </w:r>
      <w:proofErr w:type="gramEnd"/>
      <w:r>
        <w:t xml:space="preserve"> ……..</w:t>
      </w:r>
    </w:p>
    <w:p w:rsidR="009747F2" w:rsidRDefault="00114AEA" w:rsidP="00151267">
      <w:pPr>
        <w:jc w:val="center"/>
      </w:pPr>
      <w:r>
        <w:t xml:space="preserve">El </w:t>
      </w:r>
      <w:r w:rsidR="009747F2">
        <w:t>Director</w:t>
      </w:r>
      <w:r>
        <w:t xml:space="preserve"> de la tesis doctoral</w:t>
      </w:r>
    </w:p>
    <w:p w:rsidR="00114AEA" w:rsidRDefault="00114AEA" w:rsidP="00425717">
      <w:pPr>
        <w:spacing w:before="600"/>
        <w:jc w:val="center"/>
      </w:pPr>
      <w:proofErr w:type="spellStart"/>
      <w:r>
        <w:t>Fdo</w:t>
      </w:r>
      <w:proofErr w:type="spellEnd"/>
      <w:r>
        <w:t>: ………………………………….</w:t>
      </w:r>
    </w:p>
    <w:sectPr w:rsidR="00114AEA" w:rsidSect="009747F2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87E" w:rsidRDefault="004B087E" w:rsidP="00151267">
      <w:pPr>
        <w:spacing w:after="0" w:line="240" w:lineRule="auto"/>
      </w:pPr>
      <w:r>
        <w:separator/>
      </w:r>
    </w:p>
  </w:endnote>
  <w:endnote w:type="continuationSeparator" w:id="0">
    <w:p w:rsidR="004B087E" w:rsidRDefault="004B087E" w:rsidP="0015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87E" w:rsidRDefault="004B087E" w:rsidP="00151267">
      <w:pPr>
        <w:spacing w:after="0" w:line="240" w:lineRule="auto"/>
      </w:pPr>
      <w:r>
        <w:separator/>
      </w:r>
    </w:p>
  </w:footnote>
  <w:footnote w:type="continuationSeparator" w:id="0">
    <w:p w:rsidR="004B087E" w:rsidRDefault="004B087E" w:rsidP="0015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67" w:rsidRDefault="00151267" w:rsidP="00151267">
    <w:pPr>
      <w:pStyle w:val="Encabezado"/>
    </w:pPr>
  </w:p>
  <w:tbl>
    <w:tblPr>
      <w:tblStyle w:val="Tablaconcuadrcula"/>
      <w:tblW w:w="14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10070"/>
    </w:tblGrid>
    <w:tr w:rsidR="00151267" w:rsidTr="00151267">
      <w:tc>
        <w:tcPr>
          <w:tcW w:w="4247" w:type="dxa"/>
        </w:tcPr>
        <w:p w:rsidR="00151267" w:rsidRDefault="00151267" w:rsidP="00151267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715EA66B" wp14:editId="57233E1F">
                <wp:extent cx="657225" cy="713559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7135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70" w:type="dxa"/>
        </w:tcPr>
        <w:p w:rsidR="00151267" w:rsidRDefault="00151267" w:rsidP="00151267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7E1310C9" wp14:editId="3C77F3F1">
                <wp:extent cx="1504950" cy="649652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6496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1267" w:rsidRDefault="001512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F2"/>
    <w:rsid w:val="00114AEA"/>
    <w:rsid w:val="00151267"/>
    <w:rsid w:val="002500B1"/>
    <w:rsid w:val="00425717"/>
    <w:rsid w:val="004B087E"/>
    <w:rsid w:val="009747F2"/>
    <w:rsid w:val="00B15513"/>
    <w:rsid w:val="00EB3E79"/>
    <w:rsid w:val="00FB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8ECB8E7-863B-4305-B31E-47968753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1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267"/>
  </w:style>
  <w:style w:type="paragraph" w:styleId="Piedepgina">
    <w:name w:val="footer"/>
    <w:basedOn w:val="Normal"/>
    <w:link w:val="PiedepginaCar"/>
    <w:uiPriority w:val="99"/>
    <w:unhideWhenUsed/>
    <w:rsid w:val="00151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2021-09-10T09:05:00Z</dcterms:created>
  <dcterms:modified xsi:type="dcterms:W3CDTF">2021-09-10T09:10:00Z</dcterms:modified>
</cp:coreProperties>
</file>