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A51A" w14:textId="3DE18990" w:rsidR="009747F2" w:rsidRDefault="009747F2" w:rsidP="00DB1931">
      <w:pPr>
        <w:spacing w:after="0" w:line="360" w:lineRule="auto"/>
        <w:jc w:val="center"/>
        <w:rPr>
          <w:bCs/>
          <w:u w:val="single"/>
        </w:rPr>
      </w:pPr>
      <w:r w:rsidRPr="0673FB22">
        <w:rPr>
          <w:b/>
          <w:bCs/>
          <w:u w:val="single"/>
        </w:rPr>
        <w:t xml:space="preserve">RÚBRICA DE </w:t>
      </w:r>
      <w:r>
        <w:rPr>
          <w:b/>
          <w:bCs/>
          <w:u w:val="single"/>
        </w:rPr>
        <w:t xml:space="preserve">EVALUACIÓN DE </w:t>
      </w:r>
      <w:r w:rsidRPr="0673FB22">
        <w:rPr>
          <w:b/>
          <w:bCs/>
          <w:u w:val="single"/>
        </w:rPr>
        <w:t xml:space="preserve">INFORMES Y/O MEMORIAS </w:t>
      </w:r>
      <w:r>
        <w:rPr>
          <w:b/>
          <w:bCs/>
          <w:u w:val="single"/>
        </w:rPr>
        <w:t>RELACIONADOS CON ACTIVIDADES DE MOVILIDAD, SEMINARIOS U OTRAS ACTIVIDADES FORMATIVAS</w:t>
      </w:r>
      <w:r w:rsidRPr="0673FB22">
        <w:rPr>
          <w:b/>
          <w:bCs/>
          <w:u w:val="single"/>
        </w:rPr>
        <w:t xml:space="preserve"> REALIZADAS</w:t>
      </w:r>
      <w:r>
        <w:rPr>
          <w:b/>
          <w:bCs/>
          <w:u w:val="single"/>
        </w:rPr>
        <w:t xml:space="preserve"> POR DOCTORA</w:t>
      </w:r>
      <w:r w:rsidR="00DB1931">
        <w:rPr>
          <w:b/>
          <w:bCs/>
          <w:u w:val="single"/>
        </w:rPr>
        <w:t>N</w:t>
      </w:r>
      <w:r>
        <w:rPr>
          <w:b/>
          <w:bCs/>
          <w:u w:val="single"/>
        </w:rPr>
        <w:t>DO</w:t>
      </w:r>
      <w:r w:rsidR="00DB1931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DE LA EINDOC</w:t>
      </w:r>
    </w:p>
    <w:p w14:paraId="1D3CA7BC" w14:textId="77777777" w:rsidR="00FB5908" w:rsidRDefault="009747F2" w:rsidP="00DB1931">
      <w:pPr>
        <w:spacing w:after="0" w:line="360" w:lineRule="auto"/>
        <w:jc w:val="center"/>
        <w:rPr>
          <w:bCs/>
          <w:u w:val="single"/>
        </w:rPr>
      </w:pPr>
      <w:r>
        <w:rPr>
          <w:bCs/>
          <w:u w:val="single"/>
        </w:rPr>
        <w:t>(</w:t>
      </w:r>
      <w:r w:rsidRPr="00C77B6A">
        <w:rPr>
          <w:bCs/>
          <w:u w:val="single"/>
        </w:rPr>
        <w:t>Aprobado por el Comité de la EINDOC diciembre de 2020</w:t>
      </w:r>
      <w:r>
        <w:rPr>
          <w:bCs/>
          <w:u w:val="single"/>
        </w:rPr>
        <w:t>)</w:t>
      </w:r>
    </w:p>
    <w:p w14:paraId="490EBA59" w14:textId="77777777" w:rsidR="00824CC4" w:rsidRDefault="00824CC4" w:rsidP="00824CC4">
      <w:pPr>
        <w:spacing w:after="0" w:line="360" w:lineRule="auto"/>
        <w:jc w:val="center"/>
        <w:rPr>
          <w:bCs/>
        </w:rPr>
      </w:pPr>
      <w:r w:rsidRPr="003B3AC5">
        <w:rPr>
          <w:bCs/>
        </w:rPr>
        <w:t xml:space="preserve">Nombre del Doctorando/a: </w:t>
      </w:r>
      <w:r>
        <w:rPr>
          <w:bCs/>
        </w:rPr>
        <w:t xml:space="preserve">____________________________________ Programa de </w:t>
      </w:r>
      <w:proofErr w:type="gramStart"/>
      <w:r>
        <w:rPr>
          <w:bCs/>
        </w:rPr>
        <w:t>Doctorado:_</w:t>
      </w:r>
      <w:proofErr w:type="gramEnd"/>
      <w:r>
        <w:rPr>
          <w:bCs/>
        </w:rPr>
        <w:t>___________________________________</w:t>
      </w:r>
    </w:p>
    <w:p w14:paraId="550FBA87" w14:textId="25A99FB6" w:rsidR="00824CC4" w:rsidRPr="00FA258E" w:rsidRDefault="00824CC4" w:rsidP="00824CC4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es-ES"/>
        </w:rPr>
      </w:pP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 xml:space="preserve">TÍTULO DEL </w:t>
      </w: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>INFORME</w:t>
      </w: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 xml:space="preserve"> / </w:t>
      </w: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 xml:space="preserve">MEMORIA </w:t>
      </w: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>/ EXPOSICIÓN</w:t>
      </w:r>
      <w:r w:rsidR="00BF3FDB" w:rsidRPr="00FA258E">
        <w:rPr>
          <w:rFonts w:eastAsia="Times New Roman" w:cs="Times New Roman"/>
          <w:color w:val="000000"/>
          <w:sz w:val="18"/>
          <w:szCs w:val="18"/>
          <w:lang w:eastAsia="es-ES"/>
        </w:rPr>
        <w:t xml:space="preserve"> / MOVILIDAD</w:t>
      </w:r>
      <w:proofErr w:type="gramStart"/>
      <w:r w:rsidR="00BF3FDB" w:rsidRPr="00FA258E">
        <w:rPr>
          <w:rFonts w:eastAsia="Times New Roman" w:cs="Times New Roman"/>
          <w:color w:val="000000"/>
          <w:sz w:val="18"/>
          <w:szCs w:val="18"/>
          <w:lang w:eastAsia="es-ES"/>
        </w:rPr>
        <w:t>…</w:t>
      </w: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>:_</w:t>
      </w:r>
      <w:proofErr w:type="gramEnd"/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>_______________________________________________________________________________________________</w:t>
      </w:r>
    </w:p>
    <w:p w14:paraId="5773B0D9" w14:textId="0C33F087" w:rsidR="00824CC4" w:rsidRPr="00FA258E" w:rsidRDefault="00BF3FDB" w:rsidP="00824CC4">
      <w:pPr>
        <w:spacing w:after="0" w:line="240" w:lineRule="auto"/>
        <w:jc w:val="center"/>
        <w:rPr>
          <w:rFonts w:eastAsia="Times New Roman" w:cs="Times New Roman"/>
          <w:color w:val="000000"/>
          <w:sz w:val="18"/>
          <w:szCs w:val="18"/>
          <w:lang w:eastAsia="es-ES"/>
        </w:rPr>
      </w:pPr>
      <w:r w:rsidRPr="00FA258E">
        <w:rPr>
          <w:rFonts w:eastAsia="Times New Roman" w:cs="Times New Roman"/>
          <w:color w:val="000000"/>
          <w:sz w:val="18"/>
          <w:szCs w:val="18"/>
          <w:lang w:eastAsia="es-ES"/>
        </w:rPr>
        <w:t xml:space="preserve">TIPO Y </w:t>
      </w:r>
      <w:r w:rsidR="00824CC4" w:rsidRPr="00FA258E">
        <w:rPr>
          <w:rFonts w:eastAsia="Times New Roman" w:cs="Times New Roman"/>
          <w:color w:val="000000"/>
          <w:sz w:val="18"/>
          <w:szCs w:val="18"/>
          <w:lang w:eastAsia="es-ES"/>
        </w:rPr>
        <w:t xml:space="preserve">NOMBRE DEL EVENTO, FECHA Y LUGAR DE </w:t>
      </w:r>
      <w:proofErr w:type="gramStart"/>
      <w:r w:rsidR="00824CC4" w:rsidRPr="00FA258E">
        <w:rPr>
          <w:rFonts w:eastAsia="Times New Roman" w:cs="Times New Roman"/>
          <w:color w:val="000000"/>
          <w:sz w:val="18"/>
          <w:szCs w:val="18"/>
          <w:lang w:eastAsia="es-ES"/>
        </w:rPr>
        <w:t>REALIZACIÓN:_</w:t>
      </w:r>
      <w:proofErr w:type="gramEnd"/>
      <w:r w:rsidR="00824CC4" w:rsidRPr="00FA258E">
        <w:rPr>
          <w:rFonts w:eastAsia="Times New Roman" w:cs="Times New Roman"/>
          <w:color w:val="000000"/>
          <w:sz w:val="18"/>
          <w:szCs w:val="18"/>
          <w:lang w:eastAsia="es-ES"/>
        </w:rPr>
        <w:t>______________________________________________________________________</w:t>
      </w:r>
    </w:p>
    <w:p w14:paraId="3235F5B4" w14:textId="77777777" w:rsidR="00DB1931" w:rsidRPr="00FA258E" w:rsidRDefault="00DB1931" w:rsidP="00752807">
      <w:pPr>
        <w:spacing w:after="0" w:line="360" w:lineRule="auto"/>
        <w:rPr>
          <w:u w:val="single"/>
        </w:rPr>
      </w:pPr>
    </w:p>
    <w:tbl>
      <w:tblPr>
        <w:tblW w:w="15026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082"/>
        <w:gridCol w:w="2522"/>
        <w:gridCol w:w="3023"/>
        <w:gridCol w:w="2329"/>
        <w:gridCol w:w="2951"/>
        <w:gridCol w:w="992"/>
      </w:tblGrid>
      <w:tr w:rsidR="009747F2" w:rsidRPr="009747F2" w14:paraId="62F2D277" w14:textId="77777777" w:rsidTr="009747F2">
        <w:trPr>
          <w:trHeight w:val="315"/>
        </w:trPr>
        <w:tc>
          <w:tcPr>
            <w:tcW w:w="15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BA4EC" w14:textId="77777777" w:rsidR="009747F2" w:rsidRPr="009747F2" w:rsidRDefault="009747F2" w:rsidP="009747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s-ES"/>
              </w:rPr>
              <w:t>RÚBRICA DE EVALUACIÓN</w:t>
            </w:r>
          </w:p>
        </w:tc>
      </w:tr>
      <w:tr w:rsidR="009747F2" w:rsidRPr="00752807" w14:paraId="26D18C13" w14:textId="77777777" w:rsidTr="009747F2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0C2E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Indicadores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CF83C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No aceptable (1 puntos)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E020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Mejorable </w:t>
            </w:r>
          </w:p>
          <w:p w14:paraId="7E220CA7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(2 puntos)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C6B7C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Bueno </w:t>
            </w:r>
          </w:p>
          <w:p w14:paraId="3DC467F6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(3 puntos)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52235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Muy Bueno </w:t>
            </w:r>
          </w:p>
          <w:p w14:paraId="358E1CED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(4 puntos)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8897D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Excelente</w:t>
            </w:r>
          </w:p>
          <w:p w14:paraId="04BF4EA4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(5 puntos)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88EF8" w14:textId="77777777" w:rsidR="009747F2" w:rsidRPr="00752807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Calificación del </w:t>
            </w:r>
            <w:proofErr w:type="spellStart"/>
            <w:r w:rsidRPr="0075280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ES"/>
              </w:rPr>
              <w:t>item</w:t>
            </w:r>
            <w:proofErr w:type="spellEnd"/>
          </w:p>
        </w:tc>
      </w:tr>
      <w:tr w:rsidR="009747F2" w:rsidRPr="009747F2" w14:paraId="79F99506" w14:textId="77777777" w:rsidTr="009747F2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76F6C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Empleo adecuado de fuentes de información </w:t>
            </w:r>
            <w:proofErr w:type="gramStart"/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en relación a</w:t>
            </w:r>
            <w:proofErr w:type="gramEnd"/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 xml:space="preserve"> la actividad desarrollada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A56C0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existe documento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EFFC3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Uso insuficiente de fuentes de información no siempre referenciadas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808D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Uso justo de fuentes de información a las que referencia de calidad baja media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A193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Uso adecuado de fuentes de información de calidad media alta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96416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Uso de fuentes diversas y de alta calidad a las que referencia correctamente en el documento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1781C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747F2" w:rsidRPr="009747F2" w14:paraId="650D4E70" w14:textId="77777777" w:rsidTr="009747F2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6F2A0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Uso de lenguaje técnico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D03F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existe documento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DEEB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redacta, se limita a copiar documentos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7DC01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Redacta en la mayor parte del texto de modo personal pero aún incluye estructuras de otros documentos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FC4F1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Redacta de modo personal en base a los documentos de referencia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1C54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Redacta de modo personal empleando un lenguaje técnico correcto y preciso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2A6FF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747F2" w:rsidRPr="009747F2" w14:paraId="03EC066B" w14:textId="77777777" w:rsidTr="009747F2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1BAB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Calidad del documento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4810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existe documento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5898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no cuidada, con textos, apartados, imágenes y esquemas no homogéneos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7D55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correcta, pero estructura no adecuada al objetivo de la redacción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15F8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y estructura correcta, con títulos numerados y textos homogéneos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C11B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Presentación y estructura muy cuidada, con páginas y títulos numerados, esquemas propios, texto homogéneo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605DE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747F2" w:rsidRPr="009747F2" w14:paraId="7F49D85F" w14:textId="77777777" w:rsidTr="009747F2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F883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Análisis de las implicaciones de la actividad en su desarrollo investigador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7191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existe documento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16F16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No incluye implicaciones o conclusión personal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8DAA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 conclusiones de forma escueta y apenas implicaciones</w:t>
            </w: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712C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 conclusiones e implicaciones de futuras líneas de trabajo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48A96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Presenta conclusiones e implicaciones de futuras líneas de trabajo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58205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747F2" w:rsidRPr="009747F2" w14:paraId="233C3A87" w14:textId="77777777" w:rsidTr="009747F2">
        <w:trPr>
          <w:trHeight w:val="300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BD8E" w14:textId="77777777" w:rsidR="009747F2" w:rsidRPr="009747F2" w:rsidRDefault="009747F2" w:rsidP="00DB19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 xml:space="preserve">Nota de la </w:t>
            </w:r>
            <w:r w:rsidRPr="00DB1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actividad (</w:t>
            </w:r>
            <w:r w:rsidRPr="00DB1931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es-ES"/>
              </w:rPr>
              <w:t xml:space="preserve">Media de los </w:t>
            </w:r>
            <w:proofErr w:type="spellStart"/>
            <w:r w:rsidRPr="00DB1931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es-ES"/>
              </w:rPr>
              <w:t>items</w:t>
            </w:r>
            <w:proofErr w:type="spellEnd"/>
            <w:r w:rsidRPr="00DB1931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eastAsia="es-ES"/>
              </w:rPr>
              <w:t xml:space="preserve"> ponderada sobre 10</w:t>
            </w:r>
            <w:r w:rsidRPr="00DB193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D2F8" w14:textId="77777777" w:rsidR="009747F2" w:rsidRPr="009747F2" w:rsidRDefault="009747F2" w:rsidP="00974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</w:pPr>
            <w:r w:rsidRPr="009747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</w:tbl>
    <w:p w14:paraId="2674B711" w14:textId="77777777" w:rsidR="00752807" w:rsidRDefault="00752807" w:rsidP="00151267">
      <w:pPr>
        <w:jc w:val="center"/>
      </w:pPr>
    </w:p>
    <w:p w14:paraId="44CB0ED8" w14:textId="6627F87D" w:rsidR="00151267" w:rsidRDefault="00151267" w:rsidP="00151267">
      <w:pPr>
        <w:jc w:val="center"/>
      </w:pPr>
      <w:r>
        <w:t>Cartagena, a</w:t>
      </w:r>
      <w:proofErr w:type="gramStart"/>
      <w:r>
        <w:t xml:space="preserve"> ….</w:t>
      </w:r>
      <w:proofErr w:type="gramEnd"/>
      <w:r>
        <w:t>. de ………</w:t>
      </w:r>
      <w:proofErr w:type="gramStart"/>
      <w:r>
        <w:t>…….</w:t>
      </w:r>
      <w:proofErr w:type="gramEnd"/>
      <w:r>
        <w:t xml:space="preserve">. de </w:t>
      </w:r>
      <w:proofErr w:type="gramStart"/>
      <w:r>
        <w:t>…….</w:t>
      </w:r>
      <w:proofErr w:type="gramEnd"/>
      <w:r>
        <w:t>.</w:t>
      </w:r>
    </w:p>
    <w:p w14:paraId="10913341" w14:textId="77777777" w:rsidR="009747F2" w:rsidRDefault="00114AEA" w:rsidP="00151267">
      <w:pPr>
        <w:jc w:val="center"/>
      </w:pPr>
      <w:r>
        <w:t xml:space="preserve">El </w:t>
      </w:r>
      <w:proofErr w:type="gramStart"/>
      <w:r w:rsidR="009747F2">
        <w:t>Director</w:t>
      </w:r>
      <w:proofErr w:type="gramEnd"/>
      <w:r>
        <w:t xml:space="preserve"> de la tesis doctoral</w:t>
      </w:r>
    </w:p>
    <w:p w14:paraId="2D67EE80" w14:textId="77777777" w:rsidR="00114AEA" w:rsidRDefault="00114AEA" w:rsidP="00151267">
      <w:pPr>
        <w:jc w:val="center"/>
      </w:pPr>
    </w:p>
    <w:p w14:paraId="07356C96" w14:textId="77777777" w:rsidR="00114AEA" w:rsidRDefault="00114AEA" w:rsidP="00151267">
      <w:pPr>
        <w:jc w:val="center"/>
      </w:pPr>
      <w:proofErr w:type="spellStart"/>
      <w:r>
        <w:t>Fdo</w:t>
      </w:r>
      <w:proofErr w:type="spellEnd"/>
      <w:r>
        <w:t>: ………………………………….</w:t>
      </w:r>
    </w:p>
    <w:sectPr w:rsidR="00114AEA" w:rsidSect="00752807">
      <w:headerReference w:type="default" r:id="rId6"/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0A51" w14:textId="77777777" w:rsidR="00F35A09" w:rsidRDefault="00F35A09" w:rsidP="00151267">
      <w:pPr>
        <w:spacing w:after="0" w:line="240" w:lineRule="auto"/>
      </w:pPr>
      <w:r>
        <w:separator/>
      </w:r>
    </w:p>
  </w:endnote>
  <w:endnote w:type="continuationSeparator" w:id="0">
    <w:p w14:paraId="552DA859" w14:textId="77777777" w:rsidR="00F35A09" w:rsidRDefault="00F35A09" w:rsidP="0015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ED30C" w14:textId="77777777" w:rsidR="00F35A09" w:rsidRDefault="00F35A09" w:rsidP="00151267">
      <w:pPr>
        <w:spacing w:after="0" w:line="240" w:lineRule="auto"/>
      </w:pPr>
      <w:r>
        <w:separator/>
      </w:r>
    </w:p>
  </w:footnote>
  <w:footnote w:type="continuationSeparator" w:id="0">
    <w:p w14:paraId="75947670" w14:textId="77777777" w:rsidR="00F35A09" w:rsidRDefault="00F35A09" w:rsidP="0015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0EF0" w14:textId="2C5DAA09" w:rsidR="00151267" w:rsidRDefault="00DB1931">
    <w:pPr>
      <w:pStyle w:val="Encabezado"/>
    </w:pPr>
    <w:r>
      <w:rPr>
        <w:noProof/>
      </w:rPr>
      <w:drawing>
        <wp:inline distT="0" distB="0" distL="0" distR="0" wp14:anchorId="2050D69D" wp14:editId="5846197A">
          <wp:extent cx="7883304" cy="766482"/>
          <wp:effectExtent l="0" t="0" r="0" b="0"/>
          <wp:docPr id="1928842333" name="Imagen 2">
            <a:extLst xmlns:a="http://schemas.openxmlformats.org/drawingml/2006/main">
              <a:ext uri="{FF2B5EF4-FFF2-40B4-BE49-F238E27FC236}">
                <a16:creationId xmlns:a16="http://schemas.microsoft.com/office/drawing/2014/main" id="{1DF7DA00-D323-3641-56A9-AE15F0342E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1DF7DA00-D323-3641-56A9-AE15F0342E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04" cy="766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7F2"/>
    <w:rsid w:val="00114AEA"/>
    <w:rsid w:val="00151267"/>
    <w:rsid w:val="00394A70"/>
    <w:rsid w:val="00407D1B"/>
    <w:rsid w:val="004A7ADC"/>
    <w:rsid w:val="005B6C7D"/>
    <w:rsid w:val="00626C74"/>
    <w:rsid w:val="0065788C"/>
    <w:rsid w:val="00752807"/>
    <w:rsid w:val="007941B7"/>
    <w:rsid w:val="007A010F"/>
    <w:rsid w:val="00824CC4"/>
    <w:rsid w:val="009747F2"/>
    <w:rsid w:val="00BF3FDB"/>
    <w:rsid w:val="00DB1931"/>
    <w:rsid w:val="00F35A09"/>
    <w:rsid w:val="00FA258E"/>
    <w:rsid w:val="00FB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E54F8"/>
  <w15:chartTrackingRefBased/>
  <w15:docId w15:val="{48ECB8E7-863B-4305-B31E-4796875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267"/>
  </w:style>
  <w:style w:type="paragraph" w:styleId="Piedepgina">
    <w:name w:val="footer"/>
    <w:basedOn w:val="Normal"/>
    <w:link w:val="PiedepginaCar"/>
    <w:uiPriority w:val="99"/>
    <w:unhideWhenUsed/>
    <w:rsid w:val="0015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Francisco Artés Hernández</cp:lastModifiedBy>
  <cp:revision>11</cp:revision>
  <dcterms:created xsi:type="dcterms:W3CDTF">2025-01-14T18:34:00Z</dcterms:created>
  <dcterms:modified xsi:type="dcterms:W3CDTF">2025-04-02T06:28:00Z</dcterms:modified>
</cp:coreProperties>
</file>