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53A2" w14:textId="5356C37E" w:rsidR="00950048" w:rsidRDefault="00950048" w:rsidP="00950048">
      <w:pPr>
        <w:spacing w:line="360" w:lineRule="auto"/>
        <w:jc w:val="center"/>
        <w:rPr>
          <w:b/>
        </w:rPr>
      </w:pPr>
      <w:r w:rsidRPr="00950048">
        <w:rPr>
          <w:b/>
        </w:rPr>
        <w:t xml:space="preserve">PROPUESTA DE </w:t>
      </w:r>
      <w:r w:rsidR="00B3509F">
        <w:rPr>
          <w:b/>
        </w:rPr>
        <w:t>RÚBRICAS PARA REFORZAR LAS HERRAMIENTAS DE CONTROL Y EVALUACIÓN DE LAS ACTIVIDADES FORMATIVAS DE LA EINDOC</w:t>
      </w:r>
    </w:p>
    <w:p w14:paraId="4296A498" w14:textId="5EE8079E" w:rsidR="00287B3B" w:rsidRPr="00C77B6A" w:rsidRDefault="00287B3B" w:rsidP="00950048">
      <w:pPr>
        <w:spacing w:line="360" w:lineRule="auto"/>
        <w:jc w:val="center"/>
        <w:rPr>
          <w:bCs/>
          <w:u w:val="single"/>
        </w:rPr>
      </w:pPr>
      <w:r w:rsidRPr="00C77B6A">
        <w:rPr>
          <w:bCs/>
          <w:u w:val="single"/>
        </w:rPr>
        <w:t xml:space="preserve">Aprobado por el Comité de la EINDOC </w:t>
      </w:r>
      <w:r w:rsidR="006D142E" w:rsidRPr="00C77B6A">
        <w:rPr>
          <w:bCs/>
          <w:u w:val="single"/>
        </w:rPr>
        <w:t>diciembre de 2020</w:t>
      </w:r>
    </w:p>
    <w:p w14:paraId="273C5DDF" w14:textId="77777777" w:rsidR="00B3509F" w:rsidRDefault="00B3509F" w:rsidP="007E53F3">
      <w:pPr>
        <w:spacing w:line="360" w:lineRule="auto"/>
        <w:jc w:val="both"/>
      </w:pPr>
      <w:r>
        <w:t>En los diferentes planes de mejora que elaboramos durante los procesos de renovación de la acreditación nos comprometimos a asegurar que los sistemas de evaluación de las actividades formativas fueran válidos para evaluar los resultados del aprendizaje, fiables y dejaran evidencia. Con ese fin, planteamos en los planes de mejora reforzar las herramientas de control y evaluación con nuevos instrumentos</w:t>
      </w:r>
      <w:r w:rsidR="007E53F3">
        <w:t>.</w:t>
      </w:r>
    </w:p>
    <w:p w14:paraId="47DC7FBF" w14:textId="1203F12A" w:rsidR="00602D54" w:rsidRPr="00BA3C24" w:rsidRDefault="00B3509F" w:rsidP="007E53F3">
      <w:pPr>
        <w:spacing w:line="360" w:lineRule="auto"/>
        <w:jc w:val="both"/>
      </w:pPr>
      <w:r>
        <w:t>Tras haber analizado las memorias de los distintos títulos de la Escuela Internacional de Doctorado, hemos realizado una clasificación de actividades formativas comunes en todas ellas. Estas actividades formativas tienen distintas herramientas de control y evaluación que también coinciden en la mayoría de los casos entre las distintas titulaciones.</w:t>
      </w:r>
      <w:r w:rsidR="007E53F3">
        <w:t xml:space="preserve"> </w:t>
      </w:r>
    </w:p>
    <w:p w14:paraId="188FF37C" w14:textId="77777777" w:rsidR="00E01791" w:rsidRDefault="00E01791" w:rsidP="00B3509F">
      <w:pPr>
        <w:jc w:val="center"/>
      </w:pPr>
      <w:r w:rsidRPr="226567EB">
        <w:rPr>
          <w:b/>
          <w:bCs/>
          <w:u w:val="single"/>
        </w:rPr>
        <w:t>ACTIVIDADES FORMATIVAS DE TIPOLOGÍA COMÚN EN LAS DISTINTAS MEMORIAS</w:t>
      </w:r>
      <w:r w:rsidR="00B3509F">
        <w:t xml:space="preserve"> </w:t>
      </w:r>
      <w:r w:rsidR="00B3509F" w:rsidRPr="226567EB">
        <w:rPr>
          <w:b/>
          <w:bCs/>
          <w:u w:val="single"/>
        </w:rPr>
        <w:t>Y HERRAMIENTAS DE EVALUACIÓN QUE EMPLEAN</w:t>
      </w:r>
    </w:p>
    <w:tbl>
      <w:tblPr>
        <w:tblStyle w:val="Tablaconcuadrcula"/>
        <w:tblW w:w="8500" w:type="dxa"/>
        <w:jc w:val="center"/>
        <w:tblLook w:val="04A0" w:firstRow="1" w:lastRow="0" w:firstColumn="1" w:lastColumn="0" w:noHBand="0" w:noVBand="1"/>
      </w:tblPr>
      <w:tblGrid>
        <w:gridCol w:w="2122"/>
        <w:gridCol w:w="2268"/>
        <w:gridCol w:w="4110"/>
      </w:tblGrid>
      <w:tr w:rsidR="007E7B08" w:rsidRPr="00CC6DE4" w14:paraId="60367B3A" w14:textId="77777777" w:rsidTr="00602D54">
        <w:trPr>
          <w:jc w:val="center"/>
        </w:trPr>
        <w:tc>
          <w:tcPr>
            <w:tcW w:w="2122" w:type="dxa"/>
          </w:tcPr>
          <w:p w14:paraId="565BAC2C" w14:textId="77777777" w:rsidR="007E7B08" w:rsidRPr="00CC6DE4" w:rsidRDefault="007E7B08">
            <w:pPr>
              <w:rPr>
                <w:b/>
                <w:sz w:val="18"/>
                <w:szCs w:val="18"/>
              </w:rPr>
            </w:pPr>
            <w:r w:rsidRPr="00CC6DE4">
              <w:rPr>
                <w:b/>
                <w:sz w:val="18"/>
                <w:szCs w:val="18"/>
              </w:rPr>
              <w:t>ACTIVIDAD FORMATIVA</w:t>
            </w:r>
          </w:p>
        </w:tc>
        <w:tc>
          <w:tcPr>
            <w:tcW w:w="2268" w:type="dxa"/>
          </w:tcPr>
          <w:p w14:paraId="15E90667" w14:textId="77777777" w:rsidR="007E7B08" w:rsidRPr="00CC6DE4" w:rsidRDefault="007E7B08">
            <w:pPr>
              <w:rPr>
                <w:b/>
                <w:sz w:val="18"/>
                <w:szCs w:val="18"/>
              </w:rPr>
            </w:pPr>
            <w:r w:rsidRPr="00CC6DE4">
              <w:rPr>
                <w:b/>
                <w:sz w:val="18"/>
                <w:szCs w:val="18"/>
              </w:rPr>
              <w:t>¿Quién evalúa?</w:t>
            </w:r>
          </w:p>
          <w:p w14:paraId="27A75EE8" w14:textId="14AD2C87" w:rsidR="007E7B08" w:rsidRPr="00CC6DE4" w:rsidRDefault="007E7B08">
            <w:pPr>
              <w:rPr>
                <w:bCs/>
                <w:sz w:val="18"/>
                <w:szCs w:val="18"/>
              </w:rPr>
            </w:pPr>
            <w:r w:rsidRPr="00CC6DE4">
              <w:rPr>
                <w:bCs/>
                <w:sz w:val="18"/>
                <w:szCs w:val="18"/>
              </w:rPr>
              <w:t>(responsable de la actividad)</w:t>
            </w:r>
          </w:p>
        </w:tc>
        <w:tc>
          <w:tcPr>
            <w:tcW w:w="4110" w:type="dxa"/>
          </w:tcPr>
          <w:p w14:paraId="6DE35DB2" w14:textId="77777777" w:rsidR="007E7B08" w:rsidRPr="00CC6DE4" w:rsidRDefault="007E7B08">
            <w:pPr>
              <w:rPr>
                <w:b/>
                <w:sz w:val="18"/>
                <w:szCs w:val="18"/>
              </w:rPr>
            </w:pPr>
            <w:r w:rsidRPr="00CC6DE4">
              <w:rPr>
                <w:b/>
                <w:sz w:val="18"/>
                <w:szCs w:val="18"/>
              </w:rPr>
              <w:t>HERRAMIENTAS DE EVALUACIÓN</w:t>
            </w:r>
          </w:p>
          <w:p w14:paraId="5AF0BAAE" w14:textId="2055B622" w:rsidR="00921E70" w:rsidRPr="00CC6DE4" w:rsidRDefault="00921E70">
            <w:pPr>
              <w:rPr>
                <w:bCs/>
                <w:sz w:val="18"/>
                <w:szCs w:val="18"/>
              </w:rPr>
            </w:pPr>
            <w:r w:rsidRPr="00CC6DE4">
              <w:rPr>
                <w:bCs/>
                <w:sz w:val="18"/>
                <w:szCs w:val="18"/>
              </w:rPr>
              <w:t xml:space="preserve">(los marcados en </w:t>
            </w:r>
            <w:r w:rsidR="00FB0E16" w:rsidRPr="00FB0E16">
              <w:rPr>
                <w:b/>
                <w:sz w:val="18"/>
                <w:szCs w:val="18"/>
              </w:rPr>
              <w:t>NEGRITA</w:t>
            </w:r>
            <w:r w:rsidRPr="00CC6DE4">
              <w:rPr>
                <w:bCs/>
                <w:sz w:val="18"/>
                <w:szCs w:val="18"/>
              </w:rPr>
              <w:t xml:space="preserve"> tienen asociada una propuesta de rúbrica</w:t>
            </w:r>
            <w:r w:rsidR="00F56E7D" w:rsidRPr="00CC6DE4">
              <w:rPr>
                <w:bCs/>
                <w:sz w:val="18"/>
                <w:szCs w:val="18"/>
              </w:rPr>
              <w:t>; los marcados con * son obligatorios</w:t>
            </w:r>
            <w:r w:rsidRPr="00CC6DE4">
              <w:rPr>
                <w:bCs/>
                <w:sz w:val="18"/>
                <w:szCs w:val="18"/>
              </w:rPr>
              <w:t>)</w:t>
            </w:r>
          </w:p>
        </w:tc>
      </w:tr>
      <w:tr w:rsidR="007E7B08" w:rsidRPr="00CC6DE4" w14:paraId="4F86DBE9" w14:textId="77777777" w:rsidTr="00602D54">
        <w:trPr>
          <w:jc w:val="center"/>
        </w:trPr>
        <w:tc>
          <w:tcPr>
            <w:tcW w:w="2122" w:type="dxa"/>
          </w:tcPr>
          <w:p w14:paraId="25224DFE" w14:textId="5F8D3BC3" w:rsidR="007E7B08" w:rsidRPr="00CC6DE4" w:rsidRDefault="007E7B08" w:rsidP="0673FB22">
            <w:pPr>
              <w:rPr>
                <w:sz w:val="18"/>
                <w:szCs w:val="18"/>
              </w:rPr>
            </w:pPr>
            <w:r w:rsidRPr="00CC6DE4">
              <w:rPr>
                <w:sz w:val="18"/>
                <w:szCs w:val="18"/>
              </w:rPr>
              <w:t>Actividad Transversal de Doctorado</w:t>
            </w:r>
            <w:r w:rsidR="0017437F" w:rsidRPr="00CC6DE4">
              <w:rPr>
                <w:sz w:val="18"/>
                <w:szCs w:val="18"/>
              </w:rPr>
              <w:t xml:space="preserve"> (ATD)</w:t>
            </w:r>
          </w:p>
        </w:tc>
        <w:tc>
          <w:tcPr>
            <w:tcW w:w="2268" w:type="dxa"/>
          </w:tcPr>
          <w:p w14:paraId="7602E483" w14:textId="057A8520" w:rsidR="007E7B08" w:rsidRPr="00CC6DE4" w:rsidRDefault="00487475" w:rsidP="00445FB0">
            <w:pPr>
              <w:ind w:left="15"/>
              <w:rPr>
                <w:sz w:val="18"/>
                <w:szCs w:val="18"/>
              </w:rPr>
            </w:pPr>
            <w:r w:rsidRPr="00CC6DE4">
              <w:rPr>
                <w:sz w:val="18"/>
                <w:szCs w:val="18"/>
              </w:rPr>
              <w:t>E</w:t>
            </w:r>
            <w:r w:rsidR="007E7B08" w:rsidRPr="00CC6DE4">
              <w:rPr>
                <w:sz w:val="18"/>
                <w:szCs w:val="18"/>
              </w:rPr>
              <w:t>l responsable de la ATD</w:t>
            </w:r>
          </w:p>
        </w:tc>
        <w:tc>
          <w:tcPr>
            <w:tcW w:w="4110" w:type="dxa"/>
          </w:tcPr>
          <w:p w14:paraId="0B80B008" w14:textId="77777777" w:rsidR="00775650" w:rsidRPr="00CC6DE4" w:rsidRDefault="00775650" w:rsidP="00775650">
            <w:pPr>
              <w:pStyle w:val="Prrafodelista"/>
              <w:numPr>
                <w:ilvl w:val="0"/>
                <w:numId w:val="2"/>
              </w:numPr>
              <w:rPr>
                <w:bCs/>
                <w:sz w:val="18"/>
                <w:szCs w:val="18"/>
              </w:rPr>
            </w:pPr>
            <w:r w:rsidRPr="00CC6DE4">
              <w:rPr>
                <w:bCs/>
                <w:sz w:val="18"/>
                <w:szCs w:val="18"/>
              </w:rPr>
              <w:t>CUESTIONARIO O TEST</w:t>
            </w:r>
          </w:p>
          <w:p w14:paraId="68055B7D" w14:textId="64D542E2" w:rsidR="007E7B08" w:rsidRPr="00CC6DE4" w:rsidRDefault="000F6DDF" w:rsidP="003453D3">
            <w:pPr>
              <w:pStyle w:val="Prrafodelista"/>
              <w:numPr>
                <w:ilvl w:val="0"/>
                <w:numId w:val="2"/>
              </w:numPr>
              <w:rPr>
                <w:b/>
                <w:sz w:val="18"/>
                <w:szCs w:val="18"/>
              </w:rPr>
            </w:pPr>
            <w:r w:rsidRPr="00CC6DE4">
              <w:rPr>
                <w:b/>
                <w:sz w:val="18"/>
                <w:szCs w:val="18"/>
              </w:rPr>
              <w:t>MEMORIA DE</w:t>
            </w:r>
            <w:r w:rsidR="00E401D8" w:rsidRPr="00CC6DE4">
              <w:rPr>
                <w:b/>
                <w:sz w:val="18"/>
                <w:szCs w:val="18"/>
              </w:rPr>
              <w:t>L</w:t>
            </w:r>
            <w:r w:rsidRPr="00CC6DE4">
              <w:rPr>
                <w:b/>
                <w:sz w:val="18"/>
                <w:szCs w:val="18"/>
              </w:rPr>
              <w:t xml:space="preserve"> TRABAJO REALIZADO</w:t>
            </w:r>
            <w:r w:rsidR="001D4963" w:rsidRPr="00CC6DE4">
              <w:rPr>
                <w:b/>
                <w:sz w:val="18"/>
                <w:szCs w:val="18"/>
              </w:rPr>
              <w:t xml:space="preserve"> POR EL DOCTORANDO</w:t>
            </w:r>
          </w:p>
          <w:p w14:paraId="3093CBD0" w14:textId="5DD49B20" w:rsidR="007E7B08" w:rsidRPr="00CC6DE4" w:rsidRDefault="007E7B08" w:rsidP="003453D3">
            <w:pPr>
              <w:pStyle w:val="Prrafodelista"/>
              <w:numPr>
                <w:ilvl w:val="0"/>
                <w:numId w:val="2"/>
              </w:numPr>
              <w:rPr>
                <w:b/>
                <w:sz w:val="18"/>
                <w:szCs w:val="18"/>
              </w:rPr>
            </w:pPr>
            <w:r w:rsidRPr="00CC6DE4">
              <w:rPr>
                <w:b/>
                <w:sz w:val="18"/>
                <w:szCs w:val="18"/>
              </w:rPr>
              <w:t>EXPOSICIONES</w:t>
            </w:r>
            <w:r w:rsidR="007F4C7E" w:rsidRPr="00CC6DE4">
              <w:rPr>
                <w:b/>
                <w:sz w:val="18"/>
                <w:szCs w:val="18"/>
              </w:rPr>
              <w:t xml:space="preserve"> ORALES</w:t>
            </w:r>
          </w:p>
          <w:p w14:paraId="5B3E3249" w14:textId="77777777" w:rsidR="001F4F19" w:rsidRPr="00CC6DE4" w:rsidRDefault="001F4F19" w:rsidP="001F4F19">
            <w:pPr>
              <w:pStyle w:val="Prrafodelista"/>
              <w:numPr>
                <w:ilvl w:val="0"/>
                <w:numId w:val="2"/>
              </w:numPr>
              <w:rPr>
                <w:bCs/>
                <w:i/>
                <w:iCs/>
                <w:sz w:val="18"/>
                <w:szCs w:val="18"/>
              </w:rPr>
            </w:pPr>
            <w:r w:rsidRPr="00CC6DE4">
              <w:rPr>
                <w:bCs/>
                <w:i/>
                <w:iCs/>
                <w:sz w:val="18"/>
                <w:szCs w:val="18"/>
              </w:rPr>
              <w:t>Cualquier otro mecanismo que aporte una evidencia de evaluación</w:t>
            </w:r>
          </w:p>
          <w:p w14:paraId="36FE2965" w14:textId="20E09FF9" w:rsidR="00D13D7F" w:rsidRPr="00CC6DE4" w:rsidRDefault="002A3912" w:rsidP="00D13D7F">
            <w:pPr>
              <w:rPr>
                <w:bCs/>
                <w:sz w:val="18"/>
                <w:szCs w:val="18"/>
              </w:rPr>
            </w:pPr>
            <w:r w:rsidRPr="00CC6DE4">
              <w:rPr>
                <w:bCs/>
                <w:sz w:val="18"/>
                <w:szCs w:val="18"/>
              </w:rPr>
              <w:t>+ relación de asistentes</w:t>
            </w:r>
            <w:r w:rsidR="00F56E7D" w:rsidRPr="00CC6DE4">
              <w:rPr>
                <w:bCs/>
                <w:sz w:val="18"/>
                <w:szCs w:val="18"/>
              </w:rPr>
              <w:t>*</w:t>
            </w:r>
          </w:p>
        </w:tc>
      </w:tr>
      <w:tr w:rsidR="007E7B08" w:rsidRPr="00CC6DE4" w14:paraId="03DADFA4" w14:textId="77777777" w:rsidTr="00602D54">
        <w:trPr>
          <w:jc w:val="center"/>
        </w:trPr>
        <w:tc>
          <w:tcPr>
            <w:tcW w:w="2122" w:type="dxa"/>
          </w:tcPr>
          <w:p w14:paraId="03AF59C8" w14:textId="4851C5FC" w:rsidR="007E7B08" w:rsidRPr="00CC6DE4" w:rsidRDefault="007E7B08">
            <w:pPr>
              <w:rPr>
                <w:sz w:val="18"/>
                <w:szCs w:val="18"/>
              </w:rPr>
            </w:pPr>
            <w:r w:rsidRPr="00CC6DE4">
              <w:rPr>
                <w:sz w:val="18"/>
                <w:szCs w:val="18"/>
              </w:rPr>
              <w:t>SEMINARIOS Y CURSOS ORGANIZADOS POR EL PROGRAMA</w:t>
            </w:r>
          </w:p>
        </w:tc>
        <w:tc>
          <w:tcPr>
            <w:tcW w:w="2268" w:type="dxa"/>
          </w:tcPr>
          <w:p w14:paraId="0FBE640D" w14:textId="577C71CE" w:rsidR="007E7B08" w:rsidRPr="00CC6DE4" w:rsidRDefault="007E7B08" w:rsidP="00602D54">
            <w:pPr>
              <w:ind w:left="15"/>
              <w:rPr>
                <w:sz w:val="18"/>
                <w:szCs w:val="18"/>
              </w:rPr>
            </w:pPr>
            <w:r w:rsidRPr="00CC6DE4">
              <w:rPr>
                <w:sz w:val="18"/>
                <w:szCs w:val="18"/>
              </w:rPr>
              <w:t>CA del programa (coordinador</w:t>
            </w:r>
            <w:r w:rsidR="00602D54" w:rsidRPr="00CC6DE4">
              <w:rPr>
                <w:sz w:val="18"/>
                <w:szCs w:val="18"/>
              </w:rPr>
              <w:t xml:space="preserve"> o </w:t>
            </w:r>
            <w:r w:rsidR="00602D54" w:rsidRPr="00CC6DE4">
              <w:rPr>
                <w:rFonts w:ascii="Calibri" w:hAnsi="Calibri" w:cs="Calibri"/>
                <w:color w:val="000000"/>
                <w:sz w:val="18"/>
                <w:szCs w:val="18"/>
                <w:shd w:val="clear" w:color="auto" w:fill="FFFFFF"/>
              </w:rPr>
              <w:t xml:space="preserve">persona responsable según convenga la </w:t>
            </w:r>
            <w:r w:rsidR="00554675" w:rsidRPr="00CC6DE4">
              <w:rPr>
                <w:rFonts w:ascii="Calibri" w:hAnsi="Calibri" w:cs="Calibri"/>
                <w:color w:val="000000"/>
                <w:sz w:val="18"/>
                <w:szCs w:val="18"/>
                <w:shd w:val="clear" w:color="auto" w:fill="FFFFFF"/>
              </w:rPr>
              <w:t>Comisión Académica</w:t>
            </w:r>
            <w:r w:rsidRPr="00CC6DE4">
              <w:rPr>
                <w:sz w:val="18"/>
                <w:szCs w:val="18"/>
              </w:rPr>
              <w:t>)</w:t>
            </w:r>
          </w:p>
        </w:tc>
        <w:tc>
          <w:tcPr>
            <w:tcW w:w="4110" w:type="dxa"/>
          </w:tcPr>
          <w:p w14:paraId="2757E5CD" w14:textId="1F60DF95" w:rsidR="007E7B08" w:rsidRPr="00CC6DE4" w:rsidRDefault="007E7B08" w:rsidP="00251DAA">
            <w:pPr>
              <w:pStyle w:val="Prrafodelista"/>
              <w:numPr>
                <w:ilvl w:val="0"/>
                <w:numId w:val="2"/>
              </w:numPr>
              <w:rPr>
                <w:bCs/>
                <w:sz w:val="18"/>
                <w:szCs w:val="18"/>
              </w:rPr>
            </w:pPr>
            <w:r w:rsidRPr="00CC6DE4">
              <w:rPr>
                <w:bCs/>
                <w:sz w:val="18"/>
                <w:szCs w:val="18"/>
              </w:rPr>
              <w:t>CUESTIONARIO</w:t>
            </w:r>
            <w:r w:rsidR="002D33CC" w:rsidRPr="00CC6DE4">
              <w:rPr>
                <w:bCs/>
                <w:sz w:val="18"/>
                <w:szCs w:val="18"/>
              </w:rPr>
              <w:t xml:space="preserve"> </w:t>
            </w:r>
            <w:r w:rsidR="00D13D7F" w:rsidRPr="00CC6DE4">
              <w:rPr>
                <w:bCs/>
                <w:sz w:val="18"/>
                <w:szCs w:val="18"/>
              </w:rPr>
              <w:t>O TEST</w:t>
            </w:r>
          </w:p>
          <w:p w14:paraId="626E0B0D" w14:textId="2B4CDA91" w:rsidR="0087679A" w:rsidRPr="00CC6DE4" w:rsidRDefault="0087679A" w:rsidP="001D4963">
            <w:pPr>
              <w:pStyle w:val="Prrafodelista"/>
              <w:numPr>
                <w:ilvl w:val="0"/>
                <w:numId w:val="2"/>
              </w:numPr>
              <w:rPr>
                <w:b/>
                <w:sz w:val="18"/>
                <w:szCs w:val="18"/>
              </w:rPr>
            </w:pPr>
            <w:r w:rsidRPr="00CC6DE4">
              <w:rPr>
                <w:b/>
                <w:sz w:val="18"/>
                <w:szCs w:val="18"/>
              </w:rPr>
              <w:t>MEMORIA DEL TRABAJO REALIZADO</w:t>
            </w:r>
            <w:r w:rsidR="001D4963" w:rsidRPr="00CC6DE4">
              <w:rPr>
                <w:b/>
                <w:sz w:val="18"/>
                <w:szCs w:val="18"/>
              </w:rPr>
              <w:t xml:space="preserve"> POR EL DOCTORANDO</w:t>
            </w:r>
          </w:p>
          <w:p w14:paraId="27EB7470" w14:textId="0DB0CE53" w:rsidR="00F53FA4" w:rsidRPr="00CC6DE4" w:rsidRDefault="00F53FA4" w:rsidP="00F53FA4">
            <w:pPr>
              <w:pStyle w:val="Prrafodelista"/>
              <w:numPr>
                <w:ilvl w:val="0"/>
                <w:numId w:val="2"/>
              </w:numPr>
              <w:rPr>
                <w:bCs/>
                <w:i/>
                <w:iCs/>
                <w:sz w:val="18"/>
                <w:szCs w:val="18"/>
              </w:rPr>
            </w:pPr>
            <w:r w:rsidRPr="00CC6DE4">
              <w:rPr>
                <w:bCs/>
                <w:i/>
                <w:iCs/>
                <w:sz w:val="18"/>
                <w:szCs w:val="18"/>
              </w:rPr>
              <w:t xml:space="preserve">Cualquier otro mecanismo que </w:t>
            </w:r>
            <w:r w:rsidR="001F4F19" w:rsidRPr="00CC6DE4">
              <w:rPr>
                <w:bCs/>
                <w:i/>
                <w:iCs/>
                <w:sz w:val="18"/>
                <w:szCs w:val="18"/>
              </w:rPr>
              <w:t>aporte</w:t>
            </w:r>
            <w:r w:rsidRPr="00CC6DE4">
              <w:rPr>
                <w:bCs/>
                <w:i/>
                <w:iCs/>
                <w:sz w:val="18"/>
                <w:szCs w:val="18"/>
              </w:rPr>
              <w:t xml:space="preserve"> </w:t>
            </w:r>
            <w:r w:rsidR="001F4F19" w:rsidRPr="00CC6DE4">
              <w:rPr>
                <w:bCs/>
                <w:i/>
                <w:iCs/>
                <w:sz w:val="18"/>
                <w:szCs w:val="18"/>
              </w:rPr>
              <w:t>una</w:t>
            </w:r>
            <w:r w:rsidRPr="00CC6DE4">
              <w:rPr>
                <w:bCs/>
                <w:i/>
                <w:iCs/>
                <w:sz w:val="18"/>
                <w:szCs w:val="18"/>
              </w:rPr>
              <w:t xml:space="preserve"> evidencia</w:t>
            </w:r>
            <w:r w:rsidR="001F4F19" w:rsidRPr="00CC6DE4">
              <w:rPr>
                <w:bCs/>
                <w:i/>
                <w:iCs/>
                <w:sz w:val="18"/>
                <w:szCs w:val="18"/>
              </w:rPr>
              <w:t xml:space="preserve"> de evaluación</w:t>
            </w:r>
          </w:p>
          <w:p w14:paraId="114E4C89" w14:textId="5FE4033E" w:rsidR="002A3912" w:rsidRPr="00CC6DE4" w:rsidRDefault="002A3912" w:rsidP="002A3912">
            <w:pPr>
              <w:rPr>
                <w:sz w:val="18"/>
                <w:szCs w:val="18"/>
              </w:rPr>
            </w:pPr>
            <w:r w:rsidRPr="00CC6DE4">
              <w:rPr>
                <w:bCs/>
                <w:sz w:val="18"/>
                <w:szCs w:val="18"/>
              </w:rPr>
              <w:t>+ relación de asistentes</w:t>
            </w:r>
            <w:r w:rsidR="00EA161C" w:rsidRPr="00CC6DE4">
              <w:rPr>
                <w:bCs/>
                <w:sz w:val="18"/>
                <w:szCs w:val="18"/>
              </w:rPr>
              <w:t>*</w:t>
            </w:r>
          </w:p>
        </w:tc>
      </w:tr>
      <w:tr w:rsidR="007E7B08" w:rsidRPr="00CC6DE4" w14:paraId="2D7708CB" w14:textId="77777777" w:rsidTr="00602D54">
        <w:trPr>
          <w:jc w:val="center"/>
        </w:trPr>
        <w:tc>
          <w:tcPr>
            <w:tcW w:w="2122" w:type="dxa"/>
          </w:tcPr>
          <w:p w14:paraId="7EC24F12" w14:textId="77777777" w:rsidR="007E7B08" w:rsidRPr="00CC6DE4" w:rsidRDefault="007E7B08">
            <w:pPr>
              <w:rPr>
                <w:sz w:val="18"/>
                <w:szCs w:val="18"/>
              </w:rPr>
            </w:pPr>
            <w:r w:rsidRPr="00CC6DE4">
              <w:rPr>
                <w:sz w:val="18"/>
                <w:szCs w:val="18"/>
              </w:rPr>
              <w:t>SEMINARIOS Y CURSOS organizados fuera del programa</w:t>
            </w:r>
          </w:p>
        </w:tc>
        <w:tc>
          <w:tcPr>
            <w:tcW w:w="2268" w:type="dxa"/>
          </w:tcPr>
          <w:p w14:paraId="7F606417" w14:textId="77777777" w:rsidR="007E7B08" w:rsidRPr="00CC6DE4" w:rsidRDefault="007E7B08" w:rsidP="00445FB0">
            <w:pPr>
              <w:ind w:left="15"/>
              <w:rPr>
                <w:b/>
                <w:sz w:val="18"/>
                <w:szCs w:val="18"/>
              </w:rPr>
            </w:pPr>
            <w:r w:rsidRPr="00CC6DE4">
              <w:rPr>
                <w:sz w:val="18"/>
                <w:szCs w:val="18"/>
              </w:rPr>
              <w:t>Tutor / director</w:t>
            </w:r>
          </w:p>
        </w:tc>
        <w:tc>
          <w:tcPr>
            <w:tcW w:w="4110" w:type="dxa"/>
          </w:tcPr>
          <w:p w14:paraId="6DAAB1D4" w14:textId="15CC1419" w:rsidR="0087679A" w:rsidRPr="00CC6DE4" w:rsidRDefault="0087679A" w:rsidP="0087679A">
            <w:pPr>
              <w:pStyle w:val="Prrafodelista"/>
              <w:numPr>
                <w:ilvl w:val="0"/>
                <w:numId w:val="2"/>
              </w:numPr>
              <w:rPr>
                <w:bCs/>
                <w:sz w:val="18"/>
                <w:szCs w:val="18"/>
              </w:rPr>
            </w:pPr>
            <w:r w:rsidRPr="00CC6DE4">
              <w:rPr>
                <w:bCs/>
                <w:sz w:val="18"/>
                <w:szCs w:val="18"/>
              </w:rPr>
              <w:t>CUESTIONARIO O TEST</w:t>
            </w:r>
          </w:p>
          <w:p w14:paraId="512BB835" w14:textId="15846D01" w:rsidR="0087679A" w:rsidRPr="00CC6DE4" w:rsidRDefault="0087679A" w:rsidP="001D4963">
            <w:pPr>
              <w:pStyle w:val="Prrafodelista"/>
              <w:numPr>
                <w:ilvl w:val="0"/>
                <w:numId w:val="2"/>
              </w:numPr>
              <w:rPr>
                <w:b/>
                <w:sz w:val="18"/>
                <w:szCs w:val="18"/>
              </w:rPr>
            </w:pPr>
            <w:r w:rsidRPr="00CC6DE4">
              <w:rPr>
                <w:b/>
                <w:sz w:val="18"/>
                <w:szCs w:val="18"/>
              </w:rPr>
              <w:t>MEMORIA DEL TRABAJO REALIZADO</w:t>
            </w:r>
            <w:r w:rsidR="001D4963" w:rsidRPr="00CC6DE4">
              <w:rPr>
                <w:b/>
                <w:sz w:val="18"/>
                <w:szCs w:val="18"/>
              </w:rPr>
              <w:t xml:space="preserve"> POR EL DOCTORANDO</w:t>
            </w:r>
          </w:p>
          <w:p w14:paraId="4874FE70" w14:textId="77777777" w:rsidR="0087679A" w:rsidRPr="00CC6DE4" w:rsidRDefault="0087679A" w:rsidP="0087679A">
            <w:pPr>
              <w:pStyle w:val="Prrafodelista"/>
              <w:numPr>
                <w:ilvl w:val="0"/>
                <w:numId w:val="2"/>
              </w:numPr>
              <w:rPr>
                <w:bCs/>
                <w:i/>
                <w:iCs/>
                <w:sz w:val="18"/>
                <w:szCs w:val="18"/>
              </w:rPr>
            </w:pPr>
            <w:r w:rsidRPr="00CC6DE4">
              <w:rPr>
                <w:bCs/>
                <w:i/>
                <w:iCs/>
                <w:sz w:val="18"/>
                <w:szCs w:val="18"/>
              </w:rPr>
              <w:t>Cualquier otro mecanismo que aporte una evidencia de evaluación</w:t>
            </w:r>
          </w:p>
          <w:p w14:paraId="0BE00D9D" w14:textId="495D3990" w:rsidR="002A3912" w:rsidRPr="00CC6DE4" w:rsidRDefault="002A3912" w:rsidP="002A3912">
            <w:pPr>
              <w:rPr>
                <w:b/>
                <w:sz w:val="18"/>
                <w:szCs w:val="18"/>
              </w:rPr>
            </w:pPr>
            <w:r w:rsidRPr="00CC6DE4">
              <w:rPr>
                <w:bCs/>
                <w:sz w:val="18"/>
                <w:szCs w:val="18"/>
              </w:rPr>
              <w:t>+ relación de asistentes</w:t>
            </w:r>
            <w:r w:rsidR="00EA161C" w:rsidRPr="00CC6DE4">
              <w:rPr>
                <w:bCs/>
                <w:sz w:val="18"/>
                <w:szCs w:val="18"/>
              </w:rPr>
              <w:t>*</w:t>
            </w:r>
          </w:p>
        </w:tc>
      </w:tr>
      <w:tr w:rsidR="007E7B08" w:rsidRPr="00CC6DE4" w14:paraId="4C77342D" w14:textId="77777777" w:rsidTr="00602D54">
        <w:trPr>
          <w:jc w:val="center"/>
        </w:trPr>
        <w:tc>
          <w:tcPr>
            <w:tcW w:w="2122" w:type="dxa"/>
          </w:tcPr>
          <w:p w14:paraId="4A991588" w14:textId="77777777" w:rsidR="007E7B08" w:rsidRPr="00CC6DE4" w:rsidRDefault="007E7B08" w:rsidP="007E7B08">
            <w:pPr>
              <w:rPr>
                <w:sz w:val="18"/>
                <w:szCs w:val="18"/>
              </w:rPr>
            </w:pPr>
            <w:r w:rsidRPr="00CC6DE4">
              <w:rPr>
                <w:sz w:val="18"/>
                <w:szCs w:val="18"/>
              </w:rPr>
              <w:t>CONGRESOS y workshops científicos</w:t>
            </w:r>
          </w:p>
        </w:tc>
        <w:tc>
          <w:tcPr>
            <w:tcW w:w="2268" w:type="dxa"/>
          </w:tcPr>
          <w:p w14:paraId="6DDBEEAD" w14:textId="77777777" w:rsidR="007E7B08" w:rsidRPr="00CC6DE4" w:rsidRDefault="007E7B08" w:rsidP="00445FB0">
            <w:pPr>
              <w:ind w:left="15"/>
              <w:rPr>
                <w:sz w:val="18"/>
                <w:szCs w:val="18"/>
              </w:rPr>
            </w:pPr>
            <w:r w:rsidRPr="00CC6DE4">
              <w:rPr>
                <w:sz w:val="18"/>
                <w:szCs w:val="18"/>
              </w:rPr>
              <w:t>Tutor / director</w:t>
            </w:r>
          </w:p>
        </w:tc>
        <w:tc>
          <w:tcPr>
            <w:tcW w:w="4110" w:type="dxa"/>
          </w:tcPr>
          <w:p w14:paraId="29604EBF" w14:textId="18763390" w:rsidR="007E7B08" w:rsidRPr="00CC6DE4" w:rsidRDefault="007E7B08" w:rsidP="007E7B08">
            <w:pPr>
              <w:pStyle w:val="Prrafodelista"/>
              <w:numPr>
                <w:ilvl w:val="0"/>
                <w:numId w:val="2"/>
              </w:numPr>
              <w:rPr>
                <w:sz w:val="18"/>
                <w:szCs w:val="18"/>
              </w:rPr>
            </w:pPr>
            <w:r w:rsidRPr="00CC6DE4">
              <w:rPr>
                <w:sz w:val="18"/>
                <w:szCs w:val="18"/>
              </w:rPr>
              <w:t>DOCUMENTACIÓN RECIBIDA DE asistencia y /o PRESENTACIÓN de la ponencia</w:t>
            </w:r>
            <w:r w:rsidR="00EA161C" w:rsidRPr="00CC6DE4">
              <w:rPr>
                <w:sz w:val="18"/>
                <w:szCs w:val="18"/>
              </w:rPr>
              <w:t>*</w:t>
            </w:r>
          </w:p>
          <w:p w14:paraId="7F9FE3B5" w14:textId="024F31D1" w:rsidR="007E7B08" w:rsidRPr="00CC6DE4" w:rsidRDefault="5710245E" w:rsidP="0673FB22">
            <w:pPr>
              <w:pStyle w:val="Prrafodelista"/>
              <w:numPr>
                <w:ilvl w:val="0"/>
                <w:numId w:val="2"/>
              </w:numPr>
              <w:rPr>
                <w:rFonts w:eastAsiaTheme="minorEastAsia"/>
                <w:b/>
                <w:bCs/>
                <w:sz w:val="18"/>
                <w:szCs w:val="18"/>
              </w:rPr>
            </w:pPr>
            <w:r w:rsidRPr="00CC6DE4">
              <w:rPr>
                <w:b/>
                <w:bCs/>
                <w:sz w:val="18"/>
                <w:szCs w:val="18"/>
              </w:rPr>
              <w:lastRenderedPageBreak/>
              <w:t>RÚBRICA</w:t>
            </w:r>
            <w:r w:rsidR="004D049A" w:rsidRPr="00CC6DE4">
              <w:rPr>
                <w:b/>
                <w:bCs/>
                <w:sz w:val="18"/>
                <w:szCs w:val="18"/>
              </w:rPr>
              <w:t xml:space="preserve"> </w:t>
            </w:r>
            <w:r w:rsidR="001D4963" w:rsidRPr="00CC6DE4">
              <w:rPr>
                <w:b/>
                <w:bCs/>
                <w:sz w:val="18"/>
                <w:szCs w:val="18"/>
              </w:rPr>
              <w:t xml:space="preserve">EVALUACIÓN </w:t>
            </w:r>
            <w:r w:rsidR="004D049A" w:rsidRPr="00CC6DE4">
              <w:rPr>
                <w:b/>
                <w:bCs/>
                <w:sz w:val="18"/>
                <w:szCs w:val="18"/>
              </w:rPr>
              <w:t>ASISTENCIA AL CONGRESO</w:t>
            </w:r>
            <w:r w:rsidR="00EA161C" w:rsidRPr="00CC6DE4">
              <w:rPr>
                <w:b/>
                <w:bCs/>
                <w:sz w:val="18"/>
                <w:szCs w:val="18"/>
              </w:rPr>
              <w:t>*</w:t>
            </w:r>
          </w:p>
          <w:p w14:paraId="6B247611" w14:textId="3B5FFFC5" w:rsidR="007E7B08" w:rsidRPr="00CC6DE4" w:rsidRDefault="007E7B08" w:rsidP="0673FB22">
            <w:pPr>
              <w:pStyle w:val="Prrafodelista"/>
              <w:numPr>
                <w:ilvl w:val="0"/>
                <w:numId w:val="2"/>
              </w:numPr>
              <w:rPr>
                <w:b/>
                <w:bCs/>
                <w:sz w:val="18"/>
                <w:szCs w:val="18"/>
              </w:rPr>
            </w:pPr>
            <w:r w:rsidRPr="00CC6DE4">
              <w:rPr>
                <w:b/>
                <w:bCs/>
                <w:sz w:val="18"/>
                <w:szCs w:val="18"/>
              </w:rPr>
              <w:t>P</w:t>
            </w:r>
            <w:r w:rsidR="018CF58C" w:rsidRPr="00CC6DE4">
              <w:rPr>
                <w:b/>
                <w:bCs/>
                <w:sz w:val="18"/>
                <w:szCs w:val="18"/>
              </w:rPr>
              <w:t>DF</w:t>
            </w:r>
            <w:r w:rsidRPr="00CC6DE4">
              <w:rPr>
                <w:b/>
                <w:bCs/>
                <w:sz w:val="18"/>
                <w:szCs w:val="18"/>
              </w:rPr>
              <w:t xml:space="preserve"> de la ponencia</w:t>
            </w:r>
            <w:r w:rsidR="00EA161C" w:rsidRPr="00CC6DE4">
              <w:rPr>
                <w:b/>
                <w:bCs/>
                <w:sz w:val="18"/>
                <w:szCs w:val="18"/>
              </w:rPr>
              <w:t>*</w:t>
            </w:r>
          </w:p>
          <w:p w14:paraId="345F6C0E" w14:textId="7A5D9044" w:rsidR="00F56E7D" w:rsidRPr="00CC6DE4" w:rsidRDefault="00F56E7D" w:rsidP="00F56E7D">
            <w:pPr>
              <w:pStyle w:val="Prrafodelista"/>
              <w:numPr>
                <w:ilvl w:val="0"/>
                <w:numId w:val="2"/>
              </w:numPr>
              <w:rPr>
                <w:bCs/>
                <w:i/>
                <w:iCs/>
                <w:sz w:val="18"/>
                <w:szCs w:val="18"/>
              </w:rPr>
            </w:pPr>
            <w:r w:rsidRPr="00CC6DE4">
              <w:rPr>
                <w:bCs/>
                <w:i/>
                <w:iCs/>
                <w:sz w:val="18"/>
                <w:szCs w:val="18"/>
              </w:rPr>
              <w:t>Cualquier otro mecanismo que aporte una evidencia de evaluación</w:t>
            </w:r>
          </w:p>
        </w:tc>
      </w:tr>
      <w:tr w:rsidR="007E7B08" w:rsidRPr="00CC6DE4" w14:paraId="65EFE69D" w14:textId="77777777" w:rsidTr="00602D54">
        <w:trPr>
          <w:jc w:val="center"/>
        </w:trPr>
        <w:tc>
          <w:tcPr>
            <w:tcW w:w="2122" w:type="dxa"/>
          </w:tcPr>
          <w:p w14:paraId="14197B11" w14:textId="77777777" w:rsidR="007E7B08" w:rsidRPr="00CC6DE4" w:rsidRDefault="007E7B08" w:rsidP="007E7B08">
            <w:pPr>
              <w:rPr>
                <w:sz w:val="18"/>
                <w:szCs w:val="18"/>
              </w:rPr>
            </w:pPr>
            <w:r w:rsidRPr="00CC6DE4">
              <w:rPr>
                <w:sz w:val="18"/>
                <w:szCs w:val="18"/>
              </w:rPr>
              <w:lastRenderedPageBreak/>
              <w:t>MOVILIDAD</w:t>
            </w:r>
          </w:p>
        </w:tc>
        <w:tc>
          <w:tcPr>
            <w:tcW w:w="2268" w:type="dxa"/>
          </w:tcPr>
          <w:p w14:paraId="3092F10D" w14:textId="77777777" w:rsidR="007E7B08" w:rsidRPr="00CC6DE4" w:rsidRDefault="007E7B08" w:rsidP="00445FB0">
            <w:pPr>
              <w:ind w:left="15"/>
              <w:rPr>
                <w:sz w:val="18"/>
                <w:szCs w:val="18"/>
              </w:rPr>
            </w:pPr>
            <w:r w:rsidRPr="00CC6DE4">
              <w:rPr>
                <w:sz w:val="18"/>
                <w:szCs w:val="18"/>
              </w:rPr>
              <w:t>Tutor / director</w:t>
            </w:r>
          </w:p>
        </w:tc>
        <w:tc>
          <w:tcPr>
            <w:tcW w:w="4110" w:type="dxa"/>
          </w:tcPr>
          <w:p w14:paraId="10364A34" w14:textId="6CE3F058" w:rsidR="007E7B08" w:rsidRPr="00CC6DE4" w:rsidRDefault="007E7B08" w:rsidP="007E7B08">
            <w:pPr>
              <w:pStyle w:val="Prrafodelista"/>
              <w:numPr>
                <w:ilvl w:val="0"/>
                <w:numId w:val="2"/>
              </w:numPr>
              <w:rPr>
                <w:sz w:val="18"/>
                <w:szCs w:val="18"/>
              </w:rPr>
            </w:pPr>
            <w:r w:rsidRPr="00CC6DE4">
              <w:rPr>
                <w:sz w:val="18"/>
                <w:szCs w:val="18"/>
              </w:rPr>
              <w:t>Investigador y centro de destino</w:t>
            </w:r>
            <w:r w:rsidR="00EA161C" w:rsidRPr="00CC6DE4">
              <w:rPr>
                <w:sz w:val="18"/>
                <w:szCs w:val="18"/>
              </w:rPr>
              <w:t>*</w:t>
            </w:r>
          </w:p>
          <w:p w14:paraId="0DC97580" w14:textId="402B28D2" w:rsidR="007E7B08" w:rsidRPr="00CC6DE4" w:rsidRDefault="00EA161C">
            <w:pPr>
              <w:pStyle w:val="Prrafodelista"/>
              <w:numPr>
                <w:ilvl w:val="0"/>
                <w:numId w:val="2"/>
              </w:numPr>
              <w:rPr>
                <w:sz w:val="18"/>
                <w:szCs w:val="18"/>
              </w:rPr>
            </w:pPr>
            <w:r w:rsidRPr="00CC6DE4">
              <w:rPr>
                <w:sz w:val="18"/>
                <w:szCs w:val="18"/>
              </w:rPr>
              <w:t>Datos de la Estancia*</w:t>
            </w:r>
          </w:p>
          <w:p w14:paraId="6FA6FEAF" w14:textId="5F02B046" w:rsidR="005A0A92" w:rsidRPr="00CC6DE4" w:rsidRDefault="007E7B08" w:rsidP="007E7B08">
            <w:pPr>
              <w:pStyle w:val="Prrafodelista"/>
              <w:numPr>
                <w:ilvl w:val="0"/>
                <w:numId w:val="2"/>
              </w:numPr>
              <w:rPr>
                <w:b/>
                <w:sz w:val="18"/>
                <w:szCs w:val="18"/>
              </w:rPr>
            </w:pPr>
            <w:r w:rsidRPr="00CC6DE4">
              <w:rPr>
                <w:sz w:val="18"/>
                <w:szCs w:val="18"/>
              </w:rPr>
              <w:t>CARTA DE FINALIZACIÓN</w:t>
            </w:r>
            <w:r w:rsidR="005A0A92" w:rsidRPr="00CC6DE4">
              <w:rPr>
                <w:sz w:val="18"/>
                <w:szCs w:val="18"/>
              </w:rPr>
              <w:t>*</w:t>
            </w:r>
          </w:p>
          <w:p w14:paraId="0B3A09D8" w14:textId="77777777" w:rsidR="007E7B08" w:rsidRPr="00CC6DE4" w:rsidRDefault="007E7B08" w:rsidP="007E7B08">
            <w:pPr>
              <w:pStyle w:val="Prrafodelista"/>
              <w:numPr>
                <w:ilvl w:val="0"/>
                <w:numId w:val="2"/>
              </w:numPr>
              <w:rPr>
                <w:b/>
                <w:sz w:val="18"/>
                <w:szCs w:val="18"/>
              </w:rPr>
            </w:pPr>
            <w:r w:rsidRPr="00CC6DE4">
              <w:rPr>
                <w:b/>
                <w:sz w:val="18"/>
                <w:szCs w:val="18"/>
              </w:rPr>
              <w:t>INFORME Y/O MEMORIA DE LA ACTIVIDAD</w:t>
            </w:r>
            <w:r w:rsidR="00EA161C" w:rsidRPr="00CC6DE4">
              <w:rPr>
                <w:b/>
                <w:sz w:val="18"/>
                <w:szCs w:val="18"/>
              </w:rPr>
              <w:t>*</w:t>
            </w:r>
          </w:p>
          <w:p w14:paraId="0AC941D9" w14:textId="4C985AEA" w:rsidR="00955B13" w:rsidRPr="00CC6DE4" w:rsidRDefault="00955B13" w:rsidP="007E7B08">
            <w:pPr>
              <w:pStyle w:val="Prrafodelista"/>
              <w:numPr>
                <w:ilvl w:val="0"/>
                <w:numId w:val="2"/>
              </w:numPr>
              <w:rPr>
                <w:b/>
                <w:sz w:val="18"/>
                <w:szCs w:val="18"/>
              </w:rPr>
            </w:pPr>
            <w:r w:rsidRPr="00CC6DE4">
              <w:rPr>
                <w:bCs/>
                <w:i/>
                <w:iCs/>
                <w:sz w:val="18"/>
                <w:szCs w:val="18"/>
              </w:rPr>
              <w:t>Cualquier otro mecanismo que aporte una evidencia de evaluación</w:t>
            </w:r>
          </w:p>
        </w:tc>
      </w:tr>
      <w:tr w:rsidR="007E7B08" w:rsidRPr="00CC6DE4" w14:paraId="0C76936F" w14:textId="77777777" w:rsidTr="00602D54">
        <w:trPr>
          <w:jc w:val="center"/>
        </w:trPr>
        <w:tc>
          <w:tcPr>
            <w:tcW w:w="2122" w:type="dxa"/>
          </w:tcPr>
          <w:p w14:paraId="3F6F0B7F" w14:textId="77777777" w:rsidR="007E7B08" w:rsidRPr="00CC6DE4" w:rsidRDefault="007E7B08" w:rsidP="007E7B08">
            <w:pPr>
              <w:rPr>
                <w:sz w:val="18"/>
                <w:szCs w:val="18"/>
              </w:rPr>
            </w:pPr>
            <w:r w:rsidRPr="00CC6DE4">
              <w:rPr>
                <w:sz w:val="18"/>
                <w:szCs w:val="18"/>
              </w:rPr>
              <w:t>OTRAS ACTIVIDADES</w:t>
            </w:r>
          </w:p>
        </w:tc>
        <w:tc>
          <w:tcPr>
            <w:tcW w:w="2268" w:type="dxa"/>
          </w:tcPr>
          <w:p w14:paraId="2218E7A6" w14:textId="77777777" w:rsidR="007E7B08" w:rsidRPr="00CC6DE4" w:rsidRDefault="007E7B08" w:rsidP="00445FB0">
            <w:pPr>
              <w:ind w:left="15"/>
              <w:rPr>
                <w:b/>
                <w:sz w:val="18"/>
                <w:szCs w:val="18"/>
              </w:rPr>
            </w:pPr>
            <w:r w:rsidRPr="00CC6DE4">
              <w:rPr>
                <w:sz w:val="18"/>
                <w:szCs w:val="18"/>
              </w:rPr>
              <w:t>Tutor / director</w:t>
            </w:r>
          </w:p>
        </w:tc>
        <w:tc>
          <w:tcPr>
            <w:tcW w:w="4110" w:type="dxa"/>
          </w:tcPr>
          <w:p w14:paraId="307B7CFC" w14:textId="004AA572" w:rsidR="007E7B08" w:rsidRPr="00CC6DE4" w:rsidRDefault="00565A3A" w:rsidP="007E7B08">
            <w:pPr>
              <w:pStyle w:val="Prrafodelista"/>
              <w:numPr>
                <w:ilvl w:val="0"/>
                <w:numId w:val="2"/>
              </w:numPr>
              <w:rPr>
                <w:b/>
                <w:sz w:val="18"/>
                <w:szCs w:val="18"/>
              </w:rPr>
            </w:pPr>
            <w:r w:rsidRPr="00CC6DE4">
              <w:rPr>
                <w:bCs/>
                <w:i/>
                <w:iCs/>
                <w:sz w:val="18"/>
                <w:szCs w:val="18"/>
              </w:rPr>
              <w:t>De entre</w:t>
            </w:r>
            <w:r w:rsidR="00F544A8" w:rsidRPr="00CC6DE4">
              <w:rPr>
                <w:bCs/>
                <w:i/>
                <w:iCs/>
                <w:sz w:val="18"/>
                <w:szCs w:val="18"/>
              </w:rPr>
              <w:t xml:space="preserve"> los </w:t>
            </w:r>
            <w:r w:rsidR="005A0A92" w:rsidRPr="00CC6DE4">
              <w:rPr>
                <w:bCs/>
                <w:i/>
                <w:iCs/>
                <w:sz w:val="18"/>
                <w:szCs w:val="18"/>
              </w:rPr>
              <w:t>mecanismo</w:t>
            </w:r>
            <w:r w:rsidR="00F544A8" w:rsidRPr="00CC6DE4">
              <w:rPr>
                <w:bCs/>
                <w:i/>
                <w:iCs/>
                <w:sz w:val="18"/>
                <w:szCs w:val="18"/>
              </w:rPr>
              <w:t>s</w:t>
            </w:r>
            <w:r w:rsidR="005A0A92" w:rsidRPr="00CC6DE4">
              <w:rPr>
                <w:bCs/>
                <w:i/>
                <w:iCs/>
                <w:sz w:val="18"/>
                <w:szCs w:val="18"/>
              </w:rPr>
              <w:t xml:space="preserve"> </w:t>
            </w:r>
            <w:r w:rsidR="00F544A8" w:rsidRPr="00CC6DE4">
              <w:rPr>
                <w:bCs/>
                <w:i/>
                <w:iCs/>
                <w:sz w:val="18"/>
                <w:szCs w:val="18"/>
              </w:rPr>
              <w:t>anteriores</w:t>
            </w:r>
            <w:r w:rsidRPr="00CC6DE4">
              <w:rPr>
                <w:bCs/>
                <w:i/>
                <w:iCs/>
                <w:sz w:val="18"/>
                <w:szCs w:val="18"/>
              </w:rPr>
              <w:t>, el que sea más afín</w:t>
            </w:r>
          </w:p>
        </w:tc>
      </w:tr>
    </w:tbl>
    <w:p w14:paraId="46F78855" w14:textId="77777777" w:rsidR="00CC6DE4" w:rsidRDefault="00CC6DE4" w:rsidP="00AC2C1F">
      <w:pPr>
        <w:shd w:val="clear" w:color="auto" w:fill="FFFFFF"/>
        <w:spacing w:line="360" w:lineRule="auto"/>
        <w:jc w:val="both"/>
        <w:textAlignment w:val="baseline"/>
      </w:pPr>
    </w:p>
    <w:p w14:paraId="535370A4" w14:textId="082678DE" w:rsidR="00B3509F" w:rsidRDefault="00B3509F" w:rsidP="00AC2C1F">
      <w:pPr>
        <w:shd w:val="clear" w:color="auto" w:fill="FFFFFF"/>
        <w:spacing w:line="360" w:lineRule="auto"/>
        <w:jc w:val="both"/>
        <w:textAlignment w:val="baseline"/>
      </w:pPr>
      <w:r>
        <w:t xml:space="preserve">Con el fin de cumplir con estos compromisos, </w:t>
      </w:r>
      <w:r w:rsidR="00FF160A">
        <w:t>ofrecemos</w:t>
      </w:r>
      <w:r>
        <w:t xml:space="preserve">, </w:t>
      </w:r>
      <w:r w:rsidR="001B67B6">
        <w:t>basándonos</w:t>
      </w:r>
      <w:r>
        <w:t xml:space="preserve"> </w:t>
      </w:r>
      <w:r w:rsidR="001B67B6">
        <w:t>en</w:t>
      </w:r>
      <w:r>
        <w:t xml:space="preserve"> la estructura existente en las actuales memorias de los títulos, incorporar la utilización de distintas rúbricas de evaluación (VÉASE ANEXO) para las siguientes herramientas de control y evaluación: </w:t>
      </w:r>
      <w:r w:rsidRPr="00AC2C1F">
        <w:rPr>
          <w:b/>
        </w:rPr>
        <w:t>Informes y/ memorias, asistencia a congresos y exposiciones orales</w:t>
      </w:r>
      <w:r w:rsidR="007E53F3">
        <w:t xml:space="preserve">. </w:t>
      </w:r>
    </w:p>
    <w:p w14:paraId="446D5621" w14:textId="1B31A6AE" w:rsidR="00705EDD" w:rsidRDefault="00B3509F" w:rsidP="0673FB22">
      <w:pPr>
        <w:shd w:val="clear" w:color="auto" w:fill="FFFFFF" w:themeFill="background1"/>
        <w:spacing w:line="360" w:lineRule="auto"/>
        <w:jc w:val="both"/>
        <w:textAlignment w:val="baseline"/>
      </w:pPr>
      <w:r>
        <w:t xml:space="preserve">Las rúbricas se aplicarán de manera individual a cada doctorando y permitirán asignar una calificación numérica objetiva de las actividades formativas en las que se aplique. De este modo, se reforzará la validez y la fiabilidad del sistema de evaluación y podremos dejar evidencia de la aplicación del mismo. </w:t>
      </w:r>
    </w:p>
    <w:p w14:paraId="15AC2FEC" w14:textId="6693BFF2" w:rsidR="00B1789A" w:rsidRPr="00B1789A" w:rsidRDefault="00DC7B4D" w:rsidP="008976B9">
      <w:pPr>
        <w:pBdr>
          <w:top w:val="single" w:sz="4" w:space="1" w:color="auto"/>
          <w:left w:val="single" w:sz="4" w:space="4" w:color="auto"/>
          <w:bottom w:val="single" w:sz="4" w:space="1" w:color="auto"/>
          <w:right w:val="single" w:sz="4" w:space="4" w:color="auto"/>
        </w:pBdr>
        <w:shd w:val="clear" w:color="auto" w:fill="FFFFFF" w:themeFill="background1"/>
        <w:spacing w:line="360" w:lineRule="auto"/>
        <w:ind w:left="360"/>
        <w:jc w:val="center"/>
        <w:textAlignment w:val="baseline"/>
        <w:rPr>
          <w:b/>
          <w:bCs/>
          <w:u w:val="single"/>
        </w:rPr>
      </w:pPr>
      <w:r>
        <w:rPr>
          <w:b/>
          <w:bCs/>
          <w:u w:val="single"/>
        </w:rPr>
        <w:t>Resumen</w:t>
      </w:r>
      <w:r w:rsidR="00B1789A" w:rsidRPr="00B1789A">
        <w:rPr>
          <w:b/>
          <w:bCs/>
          <w:u w:val="single"/>
        </w:rPr>
        <w:t xml:space="preserve"> </w:t>
      </w:r>
      <w:r>
        <w:rPr>
          <w:b/>
          <w:bCs/>
          <w:u w:val="single"/>
        </w:rPr>
        <w:t>de los puntos importantes</w:t>
      </w:r>
      <w:r w:rsidR="00B1789A" w:rsidRPr="00B1789A">
        <w:rPr>
          <w:b/>
          <w:bCs/>
          <w:u w:val="single"/>
        </w:rPr>
        <w:t>:</w:t>
      </w:r>
    </w:p>
    <w:p w14:paraId="29B46441" w14:textId="26F674FF" w:rsidR="0046507B" w:rsidRDefault="00705EDD" w:rsidP="00DC7B4D">
      <w:pPr>
        <w:pStyle w:val="Prrafode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both"/>
        <w:textAlignment w:val="baseline"/>
      </w:pPr>
      <w:r w:rsidRPr="00EC6778">
        <w:rPr>
          <w:b/>
          <w:bCs/>
        </w:rPr>
        <w:t xml:space="preserve">Toda actividad formativa </w:t>
      </w:r>
      <w:r w:rsidR="000B5752">
        <w:rPr>
          <w:b/>
          <w:bCs/>
        </w:rPr>
        <w:t xml:space="preserve">(transversal o específica) </w:t>
      </w:r>
      <w:r w:rsidRPr="00EC6778">
        <w:rPr>
          <w:b/>
          <w:bCs/>
        </w:rPr>
        <w:t xml:space="preserve">tendrá asociada al menos uno de los mecanismos </w:t>
      </w:r>
      <w:r w:rsidR="00082F50" w:rsidRPr="00EC6778">
        <w:rPr>
          <w:b/>
          <w:bCs/>
        </w:rPr>
        <w:t xml:space="preserve">cuantificables </w:t>
      </w:r>
      <w:r w:rsidRPr="00EC6778">
        <w:rPr>
          <w:b/>
          <w:bCs/>
        </w:rPr>
        <w:t>de evaluación indicados anteriormente</w:t>
      </w:r>
      <w:r>
        <w:t>.</w:t>
      </w:r>
    </w:p>
    <w:p w14:paraId="12F9EDBB" w14:textId="77777777" w:rsidR="00B1789A" w:rsidRDefault="0046507B" w:rsidP="00DC7B4D">
      <w:pPr>
        <w:pStyle w:val="Prrafode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both"/>
        <w:textAlignment w:val="baseline"/>
      </w:pPr>
      <w:r w:rsidRPr="00EC6778">
        <w:rPr>
          <w:b/>
          <w:bCs/>
        </w:rPr>
        <w:t xml:space="preserve">Para aquellos casos en los que no sea factible una evaluación tradicional tipo cuestionario ni el doctorando aporte informe que pueda ser evaluado, la utilización de la rúbrica </w:t>
      </w:r>
      <w:r w:rsidR="00B1789A" w:rsidRPr="00EC6778">
        <w:rPr>
          <w:b/>
          <w:bCs/>
        </w:rPr>
        <w:t>permitirá cuantificar la evaluación</w:t>
      </w:r>
      <w:r w:rsidR="00B1789A">
        <w:t>.</w:t>
      </w:r>
    </w:p>
    <w:p w14:paraId="2F99833D" w14:textId="5AD42A31" w:rsidR="00B1789A" w:rsidRDefault="00B1789A" w:rsidP="00DC7B4D">
      <w:pPr>
        <w:pStyle w:val="Prrafode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both"/>
        <w:textAlignment w:val="baseline"/>
      </w:pPr>
      <w:r>
        <w:t>Los programas de Doctorado pueden adaptar las rúbricas atendiendo a sus propios criterios siempre que de ellas se pueda derivar una evaluación objetiva y cuantificable de la actividad.</w:t>
      </w:r>
    </w:p>
    <w:p w14:paraId="2BF7BC98" w14:textId="26BF93C2" w:rsidR="00480309" w:rsidRDefault="00B1789A" w:rsidP="00DC7B4D">
      <w:pPr>
        <w:pStyle w:val="Prrafode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both"/>
        <w:textAlignment w:val="baseline"/>
      </w:pPr>
      <w:r>
        <w:t xml:space="preserve">Las </w:t>
      </w:r>
      <w:r w:rsidR="00480309">
        <w:t>evaluaciones</w:t>
      </w:r>
      <w:r>
        <w:t xml:space="preserve"> de </w:t>
      </w:r>
      <w:r w:rsidR="002212F3">
        <w:t xml:space="preserve">las </w:t>
      </w:r>
      <w:r w:rsidR="002212F3" w:rsidRPr="00EC6778">
        <w:rPr>
          <w:b/>
          <w:bCs/>
          <w:i/>
          <w:iCs/>
        </w:rPr>
        <w:t>actividades transversales</w:t>
      </w:r>
      <w:r>
        <w:t xml:space="preserve"> deberán ser </w:t>
      </w:r>
      <w:r w:rsidR="00082F50">
        <w:t>almacenadas p</w:t>
      </w:r>
      <w:r>
        <w:t xml:space="preserve">or el responsable de cada actividad </w:t>
      </w:r>
      <w:r w:rsidR="00082F50">
        <w:t xml:space="preserve">en el espacio Moodle de la Escuela Internacional de Doctorado </w:t>
      </w:r>
      <w:r>
        <w:t>de cara a aportar las evidencias ante una futura evaluación por parte de ANECA.</w:t>
      </w:r>
      <w:r w:rsidR="0017437F">
        <w:t xml:space="preserve"> </w:t>
      </w:r>
    </w:p>
    <w:p w14:paraId="1863707F" w14:textId="44571473" w:rsidR="00B1789A" w:rsidRDefault="00480309" w:rsidP="00DC7B4D">
      <w:pPr>
        <w:pStyle w:val="Prrafode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both"/>
        <w:textAlignment w:val="baseline"/>
      </w:pPr>
      <w:r>
        <w:t xml:space="preserve">Las evaluaciones de las </w:t>
      </w:r>
      <w:r w:rsidRPr="00480309">
        <w:rPr>
          <w:b/>
          <w:bCs/>
          <w:i/>
          <w:iCs/>
        </w:rPr>
        <w:t>actividades específicas</w:t>
      </w:r>
      <w:r>
        <w:t xml:space="preserve"> realizadas por el responsable de la actividad (rúbrica, test o cuestionario, etc.) las anexará el doctorando al resto de la documentación (certificado de </w:t>
      </w:r>
      <w:proofErr w:type="spellStart"/>
      <w:r>
        <w:t xml:space="preserve">asistencia, </w:t>
      </w:r>
      <w:proofErr w:type="spellEnd"/>
      <w:r>
        <w:t>etc.) en un único PDF que se subirá a RAPI para la evaluación por parte del responsable.</w:t>
      </w:r>
    </w:p>
    <w:p w14:paraId="52B915A8" w14:textId="77777777" w:rsidR="00E01791" w:rsidRDefault="00E01791" w:rsidP="00950048">
      <w:pPr>
        <w:spacing w:line="360" w:lineRule="auto"/>
        <w:jc w:val="both"/>
      </w:pPr>
    </w:p>
    <w:p w14:paraId="61AED0EC" w14:textId="77777777" w:rsidR="00E01791" w:rsidRPr="00B3509F" w:rsidRDefault="00B3509F" w:rsidP="00B3509F">
      <w:pPr>
        <w:jc w:val="center"/>
        <w:rPr>
          <w:b/>
          <w:u w:val="single"/>
        </w:rPr>
      </w:pPr>
      <w:r w:rsidRPr="00B3509F">
        <w:rPr>
          <w:b/>
          <w:u w:val="single"/>
        </w:rPr>
        <w:t>ANEXO</w:t>
      </w:r>
    </w:p>
    <w:tbl>
      <w:tblPr>
        <w:tblStyle w:val="Tablaconcuadrcula"/>
        <w:tblpPr w:leftFromText="141" w:rightFromText="141" w:vertAnchor="page" w:horzAnchor="margin" w:tblpY="5401"/>
        <w:tblW w:w="9209" w:type="dxa"/>
        <w:tblLook w:val="04A0" w:firstRow="1" w:lastRow="0" w:firstColumn="1" w:lastColumn="0" w:noHBand="0" w:noVBand="1"/>
      </w:tblPr>
      <w:tblGrid>
        <w:gridCol w:w="1489"/>
        <w:gridCol w:w="1351"/>
        <w:gridCol w:w="1497"/>
        <w:gridCol w:w="1490"/>
        <w:gridCol w:w="1539"/>
        <w:gridCol w:w="1843"/>
      </w:tblGrid>
      <w:tr w:rsidR="00B3509F" w14:paraId="1FDC25B4" w14:textId="77777777" w:rsidTr="0673FB22">
        <w:tc>
          <w:tcPr>
            <w:tcW w:w="9209" w:type="dxa"/>
            <w:gridSpan w:val="6"/>
          </w:tcPr>
          <w:p w14:paraId="0A91CAB9" w14:textId="1F024A36" w:rsidR="00B3509F" w:rsidRPr="00071DBF" w:rsidRDefault="00B3509F" w:rsidP="0673FB22">
            <w:pPr>
              <w:rPr>
                <w:b/>
                <w:bCs/>
                <w:u w:val="single"/>
              </w:rPr>
            </w:pPr>
            <w:r w:rsidRPr="0673FB22">
              <w:rPr>
                <w:b/>
                <w:bCs/>
                <w:u w:val="single"/>
              </w:rPr>
              <w:t xml:space="preserve">PROPUESTA DE RÚBRICA DE LA HERRAMIENTA DE </w:t>
            </w:r>
            <w:r w:rsidRPr="00F93837">
              <w:rPr>
                <w:b/>
                <w:bCs/>
                <w:highlight w:val="lightGray"/>
                <w:u w:val="single"/>
              </w:rPr>
              <w:t xml:space="preserve">EVALUACIÓN </w:t>
            </w:r>
            <w:r w:rsidR="003D0698" w:rsidRPr="00F93837">
              <w:rPr>
                <w:b/>
                <w:bCs/>
                <w:highlight w:val="lightGray"/>
                <w:u w:val="single"/>
              </w:rPr>
              <w:t xml:space="preserve">DE </w:t>
            </w:r>
            <w:r w:rsidRPr="00F93837">
              <w:rPr>
                <w:b/>
                <w:bCs/>
                <w:highlight w:val="lightGray"/>
                <w:u w:val="single"/>
              </w:rPr>
              <w:t>INFORMES Y/O MEMORIAS</w:t>
            </w:r>
            <w:r w:rsidRPr="0673FB22">
              <w:rPr>
                <w:b/>
                <w:bCs/>
                <w:u w:val="single"/>
              </w:rPr>
              <w:t xml:space="preserve"> SOBRE ACTIVIDADES REALIZADAS </w:t>
            </w:r>
          </w:p>
        </w:tc>
      </w:tr>
      <w:tr w:rsidR="00B3509F" w14:paraId="02DD97DC" w14:textId="77777777" w:rsidTr="0673FB22">
        <w:tc>
          <w:tcPr>
            <w:tcW w:w="1489" w:type="dxa"/>
          </w:tcPr>
          <w:p w14:paraId="5B9F21FC" w14:textId="77777777" w:rsidR="00B3509F" w:rsidRDefault="00B3509F" w:rsidP="00B3509F">
            <w:r>
              <w:t>Indicadores</w:t>
            </w:r>
          </w:p>
        </w:tc>
        <w:tc>
          <w:tcPr>
            <w:tcW w:w="1351" w:type="dxa"/>
          </w:tcPr>
          <w:p w14:paraId="02E7B836" w14:textId="77777777" w:rsidR="00B3509F" w:rsidRDefault="00B3509F" w:rsidP="00B3509F">
            <w:r>
              <w:t>No aceptable (</w:t>
            </w:r>
            <w:r w:rsidR="001B67B6">
              <w:t>1</w:t>
            </w:r>
            <w:r>
              <w:t xml:space="preserve"> puntos)</w:t>
            </w:r>
          </w:p>
        </w:tc>
        <w:tc>
          <w:tcPr>
            <w:tcW w:w="1497" w:type="dxa"/>
          </w:tcPr>
          <w:p w14:paraId="0E92A62B" w14:textId="77777777" w:rsidR="00B3509F" w:rsidRDefault="00B3509F" w:rsidP="00B3509F">
            <w:r>
              <w:t>Mejorable (</w:t>
            </w:r>
            <w:r w:rsidR="001B67B6">
              <w:t>2</w:t>
            </w:r>
            <w:r>
              <w:t xml:space="preserve"> punto</w:t>
            </w:r>
            <w:r w:rsidR="00CE4A6A">
              <w:t>s</w:t>
            </w:r>
            <w:r>
              <w:t>)</w:t>
            </w:r>
          </w:p>
        </w:tc>
        <w:tc>
          <w:tcPr>
            <w:tcW w:w="1490" w:type="dxa"/>
          </w:tcPr>
          <w:p w14:paraId="2AFD7C18" w14:textId="77777777" w:rsidR="00B3509F" w:rsidRDefault="00B3509F" w:rsidP="00B3509F">
            <w:r>
              <w:t>Bueno (</w:t>
            </w:r>
            <w:r w:rsidR="001B67B6">
              <w:t>3</w:t>
            </w:r>
            <w:r>
              <w:t xml:space="preserve"> puntos)</w:t>
            </w:r>
          </w:p>
        </w:tc>
        <w:tc>
          <w:tcPr>
            <w:tcW w:w="1539" w:type="dxa"/>
          </w:tcPr>
          <w:p w14:paraId="598E5F3D" w14:textId="77777777" w:rsidR="00B3509F" w:rsidRDefault="00B3509F" w:rsidP="00B3509F">
            <w:r>
              <w:t>Muy Bueno (</w:t>
            </w:r>
            <w:r w:rsidR="001B67B6">
              <w:t>4</w:t>
            </w:r>
            <w:r>
              <w:t xml:space="preserve"> puntos)</w:t>
            </w:r>
          </w:p>
        </w:tc>
        <w:tc>
          <w:tcPr>
            <w:tcW w:w="1843" w:type="dxa"/>
          </w:tcPr>
          <w:p w14:paraId="45E87BAE" w14:textId="77777777" w:rsidR="00B3509F" w:rsidRDefault="00B3509F" w:rsidP="00B3509F">
            <w:r>
              <w:t>Excelente (</w:t>
            </w:r>
            <w:r w:rsidR="001B67B6">
              <w:t xml:space="preserve">5 </w:t>
            </w:r>
            <w:r>
              <w:t>puntos)</w:t>
            </w:r>
          </w:p>
        </w:tc>
      </w:tr>
      <w:tr w:rsidR="00B3509F" w14:paraId="4A2C9702" w14:textId="77777777" w:rsidTr="0673FB22">
        <w:tc>
          <w:tcPr>
            <w:tcW w:w="1489" w:type="dxa"/>
          </w:tcPr>
          <w:p w14:paraId="0A1777A4" w14:textId="77777777" w:rsidR="00B3509F" w:rsidRDefault="00B3509F" w:rsidP="00B3509F">
            <w:r>
              <w:t>Empleo adecuado de fuentes de información en relación a la actividad desarrollada</w:t>
            </w:r>
          </w:p>
        </w:tc>
        <w:tc>
          <w:tcPr>
            <w:tcW w:w="1351" w:type="dxa"/>
          </w:tcPr>
          <w:p w14:paraId="41558235" w14:textId="77777777" w:rsidR="00B3509F" w:rsidRDefault="00B3509F" w:rsidP="00B3509F">
            <w:r>
              <w:t>No existe documento</w:t>
            </w:r>
          </w:p>
        </w:tc>
        <w:tc>
          <w:tcPr>
            <w:tcW w:w="1497" w:type="dxa"/>
          </w:tcPr>
          <w:p w14:paraId="0870FB7F" w14:textId="77777777" w:rsidR="00B3509F" w:rsidRDefault="00B3509F" w:rsidP="00B3509F">
            <w:r>
              <w:t>Uso insuficiente de fuentes de información no siempre referenciadas</w:t>
            </w:r>
          </w:p>
        </w:tc>
        <w:tc>
          <w:tcPr>
            <w:tcW w:w="1490" w:type="dxa"/>
          </w:tcPr>
          <w:p w14:paraId="716CEFEE" w14:textId="77777777" w:rsidR="00B3509F" w:rsidRDefault="00B3509F" w:rsidP="00B3509F">
            <w:r>
              <w:t>Uso justo de fuentes de información a las que referencia de calidad baja media</w:t>
            </w:r>
          </w:p>
        </w:tc>
        <w:tc>
          <w:tcPr>
            <w:tcW w:w="1539" w:type="dxa"/>
          </w:tcPr>
          <w:p w14:paraId="7B3D7186" w14:textId="77777777" w:rsidR="00B3509F" w:rsidRDefault="00B3509F" w:rsidP="00B3509F">
            <w:r>
              <w:t>Uso adecuado de fuentes de información de calidad media alta</w:t>
            </w:r>
          </w:p>
        </w:tc>
        <w:tc>
          <w:tcPr>
            <w:tcW w:w="1843" w:type="dxa"/>
          </w:tcPr>
          <w:p w14:paraId="7F390974" w14:textId="77777777" w:rsidR="00B3509F" w:rsidRDefault="00B3509F" w:rsidP="00B3509F">
            <w:r>
              <w:t>Uso de fuentes diversas y de alta calidad a las que referencia correctamente en el documento</w:t>
            </w:r>
          </w:p>
        </w:tc>
      </w:tr>
      <w:tr w:rsidR="00B3509F" w14:paraId="0AF98E8C" w14:textId="77777777" w:rsidTr="0673FB22">
        <w:tc>
          <w:tcPr>
            <w:tcW w:w="1489" w:type="dxa"/>
          </w:tcPr>
          <w:p w14:paraId="2BAA08E9" w14:textId="77777777" w:rsidR="00B3509F" w:rsidRDefault="00B3509F" w:rsidP="00B3509F">
            <w:r>
              <w:t>Uso de lenguaje técnico</w:t>
            </w:r>
          </w:p>
        </w:tc>
        <w:tc>
          <w:tcPr>
            <w:tcW w:w="1351" w:type="dxa"/>
          </w:tcPr>
          <w:p w14:paraId="35249CAD" w14:textId="77777777" w:rsidR="00B3509F" w:rsidRDefault="00B3509F" w:rsidP="00B3509F">
            <w:r>
              <w:t>No existe documento</w:t>
            </w:r>
          </w:p>
        </w:tc>
        <w:tc>
          <w:tcPr>
            <w:tcW w:w="1497" w:type="dxa"/>
          </w:tcPr>
          <w:p w14:paraId="589B5E01" w14:textId="77777777" w:rsidR="00B3509F" w:rsidRDefault="00B3509F" w:rsidP="00B3509F">
            <w:r>
              <w:t>No redacta, se limita a copiar documentos</w:t>
            </w:r>
          </w:p>
        </w:tc>
        <w:tc>
          <w:tcPr>
            <w:tcW w:w="1490" w:type="dxa"/>
          </w:tcPr>
          <w:p w14:paraId="5B723F4D" w14:textId="77777777" w:rsidR="00B3509F" w:rsidRDefault="00B3509F" w:rsidP="00B3509F">
            <w:r>
              <w:t>Redacta en la mayor parte del texto de modo personal pero aún incluye estructuras de otros documentos</w:t>
            </w:r>
          </w:p>
        </w:tc>
        <w:tc>
          <w:tcPr>
            <w:tcW w:w="1539" w:type="dxa"/>
          </w:tcPr>
          <w:p w14:paraId="48F35F3D" w14:textId="77777777" w:rsidR="00B3509F" w:rsidRDefault="00B3509F" w:rsidP="00B3509F">
            <w:r>
              <w:t>Redacta de modo personal en base a los documentos de referencia</w:t>
            </w:r>
          </w:p>
        </w:tc>
        <w:tc>
          <w:tcPr>
            <w:tcW w:w="1843" w:type="dxa"/>
          </w:tcPr>
          <w:p w14:paraId="3B998113" w14:textId="77777777" w:rsidR="00B3509F" w:rsidRDefault="00B3509F" w:rsidP="00B3509F">
            <w:r>
              <w:t>Redacta de modo personal empleando un lenguaje técnico correcto y preciso</w:t>
            </w:r>
          </w:p>
        </w:tc>
      </w:tr>
      <w:tr w:rsidR="00B3509F" w14:paraId="5FC9CB38" w14:textId="77777777" w:rsidTr="0673FB22">
        <w:tc>
          <w:tcPr>
            <w:tcW w:w="1489" w:type="dxa"/>
          </w:tcPr>
          <w:p w14:paraId="22DE3FC4" w14:textId="77777777" w:rsidR="00B3509F" w:rsidRDefault="00B3509F" w:rsidP="00B3509F">
            <w:r>
              <w:t>Calidad del documento</w:t>
            </w:r>
          </w:p>
        </w:tc>
        <w:tc>
          <w:tcPr>
            <w:tcW w:w="1351" w:type="dxa"/>
          </w:tcPr>
          <w:p w14:paraId="434110CE" w14:textId="77777777" w:rsidR="00B3509F" w:rsidRDefault="00B3509F" w:rsidP="00B3509F">
            <w:r>
              <w:t>No existe documento</w:t>
            </w:r>
          </w:p>
        </w:tc>
        <w:tc>
          <w:tcPr>
            <w:tcW w:w="1497" w:type="dxa"/>
          </w:tcPr>
          <w:p w14:paraId="322E7711" w14:textId="77777777" w:rsidR="00B3509F" w:rsidRDefault="00B3509F" w:rsidP="00B3509F">
            <w:r>
              <w:t>Presentación no cuidada, con textos, apartados, imágenes y esquemas no homogéneos</w:t>
            </w:r>
          </w:p>
        </w:tc>
        <w:tc>
          <w:tcPr>
            <w:tcW w:w="1490" w:type="dxa"/>
          </w:tcPr>
          <w:p w14:paraId="3B9AA4E9" w14:textId="77777777" w:rsidR="00B3509F" w:rsidRDefault="00B3509F" w:rsidP="00B3509F">
            <w:r>
              <w:t>Presentación correcta, pero estructura no adecuada al objetivo de la redacción</w:t>
            </w:r>
          </w:p>
        </w:tc>
        <w:tc>
          <w:tcPr>
            <w:tcW w:w="1539" w:type="dxa"/>
          </w:tcPr>
          <w:p w14:paraId="36B56167" w14:textId="77777777" w:rsidR="00B3509F" w:rsidRDefault="00B3509F" w:rsidP="00B3509F">
            <w:r>
              <w:t>Presentación y estructura correcta, con títulos numerados y textos homogéneos</w:t>
            </w:r>
          </w:p>
        </w:tc>
        <w:tc>
          <w:tcPr>
            <w:tcW w:w="1843" w:type="dxa"/>
          </w:tcPr>
          <w:p w14:paraId="67666F54" w14:textId="3FD31C68" w:rsidR="00B3509F" w:rsidRDefault="00B3509F" w:rsidP="00B3509F">
            <w:r>
              <w:t>Presentación y estructura muy cuidada, con páginas y títulos numerados, esquemas propios, texto homogéneo</w:t>
            </w:r>
          </w:p>
        </w:tc>
      </w:tr>
      <w:tr w:rsidR="00B3509F" w14:paraId="02B435CD" w14:textId="77777777" w:rsidTr="0673FB22">
        <w:tc>
          <w:tcPr>
            <w:tcW w:w="1489" w:type="dxa"/>
          </w:tcPr>
          <w:p w14:paraId="5B861E26" w14:textId="77777777" w:rsidR="00B3509F" w:rsidRDefault="00B3509F" w:rsidP="00B3509F">
            <w:r>
              <w:t xml:space="preserve">Análisis de las implicaciones de la actividad en su desarrollo investigador </w:t>
            </w:r>
          </w:p>
        </w:tc>
        <w:tc>
          <w:tcPr>
            <w:tcW w:w="1351" w:type="dxa"/>
          </w:tcPr>
          <w:p w14:paraId="433F8CD8" w14:textId="77777777" w:rsidR="00B3509F" w:rsidRDefault="00B3509F" w:rsidP="00B3509F">
            <w:r>
              <w:t>No existe documento</w:t>
            </w:r>
          </w:p>
        </w:tc>
        <w:tc>
          <w:tcPr>
            <w:tcW w:w="1497" w:type="dxa"/>
          </w:tcPr>
          <w:p w14:paraId="780B09AA" w14:textId="77777777" w:rsidR="00B3509F" w:rsidRDefault="00B3509F" w:rsidP="00B3509F">
            <w:r>
              <w:t>No incluye implicaciones o conclusión personal</w:t>
            </w:r>
          </w:p>
        </w:tc>
        <w:tc>
          <w:tcPr>
            <w:tcW w:w="1490" w:type="dxa"/>
          </w:tcPr>
          <w:p w14:paraId="5A7EBEBC" w14:textId="77777777" w:rsidR="00B3509F" w:rsidRDefault="00B3509F" w:rsidP="00B3509F">
            <w:r>
              <w:t xml:space="preserve">Presenta conclusiones de forma escueta y apenas implicaciones </w:t>
            </w:r>
          </w:p>
        </w:tc>
        <w:tc>
          <w:tcPr>
            <w:tcW w:w="1539" w:type="dxa"/>
          </w:tcPr>
          <w:p w14:paraId="4B68156D" w14:textId="77777777" w:rsidR="00B3509F" w:rsidRDefault="00B3509F" w:rsidP="00B3509F">
            <w:r>
              <w:t>Presenta conclusiones e implicaciones de futuras líneas de trabajo</w:t>
            </w:r>
          </w:p>
        </w:tc>
        <w:tc>
          <w:tcPr>
            <w:tcW w:w="1843" w:type="dxa"/>
          </w:tcPr>
          <w:p w14:paraId="730ADC59" w14:textId="77777777" w:rsidR="00B3509F" w:rsidRDefault="00B3509F" w:rsidP="00B3509F">
            <w:r>
              <w:t>Presenta conclusiones e implicaciones de futuras líneas de trabajo</w:t>
            </w:r>
          </w:p>
        </w:tc>
      </w:tr>
    </w:tbl>
    <w:p w14:paraId="3831CEB3" w14:textId="77777777" w:rsidR="005A45B8" w:rsidRDefault="005A45B8"/>
    <w:tbl>
      <w:tblPr>
        <w:tblStyle w:val="Tablaconcuadrcula"/>
        <w:tblpPr w:leftFromText="141" w:rightFromText="141" w:vertAnchor="page" w:horzAnchor="margin" w:tblpY="2746"/>
        <w:tblW w:w="9351" w:type="dxa"/>
        <w:tblLook w:val="04A0" w:firstRow="1" w:lastRow="0" w:firstColumn="1" w:lastColumn="0" w:noHBand="0" w:noVBand="1"/>
      </w:tblPr>
      <w:tblGrid>
        <w:gridCol w:w="1783"/>
        <w:gridCol w:w="1382"/>
        <w:gridCol w:w="1424"/>
        <w:gridCol w:w="1427"/>
        <w:gridCol w:w="1505"/>
        <w:gridCol w:w="1830"/>
      </w:tblGrid>
      <w:tr w:rsidR="00AF2411" w:rsidRPr="00CD17E2" w14:paraId="72618F8B" w14:textId="77777777" w:rsidTr="0673FB22">
        <w:tc>
          <w:tcPr>
            <w:tcW w:w="9351" w:type="dxa"/>
            <w:gridSpan w:val="6"/>
          </w:tcPr>
          <w:p w14:paraId="69D38350" w14:textId="77777777" w:rsidR="00AF2411" w:rsidRPr="00CD17E2" w:rsidRDefault="00AF2411" w:rsidP="002E41BE">
            <w:pPr>
              <w:rPr>
                <w:b/>
                <w:u w:val="single"/>
              </w:rPr>
            </w:pPr>
            <w:r w:rsidRPr="00CD17E2">
              <w:rPr>
                <w:b/>
                <w:u w:val="single"/>
              </w:rPr>
              <w:lastRenderedPageBreak/>
              <w:t xml:space="preserve">PROPUESTA DE RÚBRICA DE LA HERRAMIENTA DE EVALUACIÓN DE </w:t>
            </w:r>
            <w:r w:rsidRPr="00F93837">
              <w:rPr>
                <w:b/>
                <w:highlight w:val="lightGray"/>
                <w:u w:val="single"/>
              </w:rPr>
              <w:t>ASISTENCIA A CONGRESOS</w:t>
            </w:r>
            <w:r w:rsidRPr="00CD17E2">
              <w:rPr>
                <w:b/>
                <w:u w:val="single"/>
              </w:rPr>
              <w:t xml:space="preserve"> EN BASE A LA PRESENTACIÓN REALIZADA COMO JUSTIFICANTE</w:t>
            </w:r>
          </w:p>
        </w:tc>
      </w:tr>
      <w:tr w:rsidR="00AF2411" w:rsidRPr="00CD17E2" w14:paraId="34D5A824" w14:textId="77777777" w:rsidTr="0673FB22">
        <w:tc>
          <w:tcPr>
            <w:tcW w:w="1783" w:type="dxa"/>
          </w:tcPr>
          <w:p w14:paraId="23CCAE86" w14:textId="77777777" w:rsidR="00AF2411" w:rsidRPr="00CD17E2" w:rsidRDefault="00AF2411" w:rsidP="002E41BE">
            <w:r w:rsidRPr="00CD17E2">
              <w:t>Indicadores</w:t>
            </w:r>
          </w:p>
        </w:tc>
        <w:tc>
          <w:tcPr>
            <w:tcW w:w="1382" w:type="dxa"/>
          </w:tcPr>
          <w:p w14:paraId="7E501B39" w14:textId="77777777" w:rsidR="00AF2411" w:rsidRPr="00CD17E2" w:rsidRDefault="00AF2411" w:rsidP="002E41BE">
            <w:r w:rsidRPr="00CD17E2">
              <w:t>No aceptable (</w:t>
            </w:r>
            <w:r>
              <w:t>1</w:t>
            </w:r>
            <w:r w:rsidRPr="00CD17E2">
              <w:t xml:space="preserve"> puntos)</w:t>
            </w:r>
          </w:p>
        </w:tc>
        <w:tc>
          <w:tcPr>
            <w:tcW w:w="1424" w:type="dxa"/>
          </w:tcPr>
          <w:p w14:paraId="62316406" w14:textId="77777777" w:rsidR="00AF2411" w:rsidRPr="00CD17E2" w:rsidRDefault="00AF2411" w:rsidP="002E41BE">
            <w:r w:rsidRPr="00CD17E2">
              <w:t>Mejorable (</w:t>
            </w:r>
            <w:r>
              <w:t>2</w:t>
            </w:r>
            <w:r w:rsidRPr="00CD17E2">
              <w:t xml:space="preserve"> punto)</w:t>
            </w:r>
          </w:p>
        </w:tc>
        <w:tc>
          <w:tcPr>
            <w:tcW w:w="1427" w:type="dxa"/>
          </w:tcPr>
          <w:p w14:paraId="1BD72003" w14:textId="77777777" w:rsidR="00AF2411" w:rsidRPr="00CD17E2" w:rsidRDefault="00AF2411" w:rsidP="002E41BE">
            <w:r w:rsidRPr="00CD17E2">
              <w:t>Bueno (</w:t>
            </w:r>
            <w:r>
              <w:t xml:space="preserve">3 </w:t>
            </w:r>
            <w:r w:rsidRPr="00CD17E2">
              <w:t>puntos)</w:t>
            </w:r>
          </w:p>
        </w:tc>
        <w:tc>
          <w:tcPr>
            <w:tcW w:w="1505" w:type="dxa"/>
          </w:tcPr>
          <w:p w14:paraId="26F3C0CC" w14:textId="77777777" w:rsidR="00AF2411" w:rsidRPr="00CD17E2" w:rsidRDefault="00AF2411" w:rsidP="002E41BE">
            <w:r w:rsidRPr="00CD17E2">
              <w:t>Muy bueno (</w:t>
            </w:r>
            <w:r>
              <w:t>4</w:t>
            </w:r>
            <w:r w:rsidRPr="00CD17E2">
              <w:t xml:space="preserve"> puntos)</w:t>
            </w:r>
          </w:p>
        </w:tc>
        <w:tc>
          <w:tcPr>
            <w:tcW w:w="1830" w:type="dxa"/>
          </w:tcPr>
          <w:p w14:paraId="7038244E" w14:textId="77777777" w:rsidR="00AF2411" w:rsidRPr="00CD17E2" w:rsidRDefault="00AF2411" w:rsidP="002E41BE">
            <w:r w:rsidRPr="00CD17E2">
              <w:t>Excelente (</w:t>
            </w:r>
            <w:r>
              <w:t xml:space="preserve">5 </w:t>
            </w:r>
            <w:r w:rsidRPr="00CD17E2">
              <w:t>puntos)</w:t>
            </w:r>
          </w:p>
        </w:tc>
      </w:tr>
      <w:tr w:rsidR="00AF2411" w:rsidRPr="00CD17E2" w14:paraId="7EC199D5" w14:textId="77777777" w:rsidTr="0673FB22">
        <w:tc>
          <w:tcPr>
            <w:tcW w:w="1783" w:type="dxa"/>
          </w:tcPr>
          <w:p w14:paraId="03A044D3" w14:textId="7DFA936C" w:rsidR="00AF2411" w:rsidRPr="00CD17E2" w:rsidRDefault="00AF2411" w:rsidP="002D344A">
            <w:r w:rsidRPr="00CD17E2">
              <w:t>Idoneidad de</w:t>
            </w:r>
            <w:r w:rsidR="002D344A">
              <w:t xml:space="preserve">l </w:t>
            </w:r>
            <w:r w:rsidRPr="00CD17E2">
              <w:t>congreso a su</w:t>
            </w:r>
            <w:r w:rsidR="002D344A">
              <w:t xml:space="preserve"> línea de</w:t>
            </w:r>
            <w:r w:rsidRPr="00CD17E2">
              <w:t xml:space="preserve"> investigación</w:t>
            </w:r>
          </w:p>
        </w:tc>
        <w:tc>
          <w:tcPr>
            <w:tcW w:w="1382" w:type="dxa"/>
          </w:tcPr>
          <w:p w14:paraId="367CFAAA" w14:textId="77777777" w:rsidR="00AF2411" w:rsidRPr="00CD17E2" w:rsidRDefault="00AF2411" w:rsidP="002E41BE">
            <w:r w:rsidRPr="00CD17E2">
              <w:t>No tiene relación</w:t>
            </w:r>
          </w:p>
        </w:tc>
        <w:tc>
          <w:tcPr>
            <w:tcW w:w="1424" w:type="dxa"/>
          </w:tcPr>
          <w:p w14:paraId="73A92572" w14:textId="77777777" w:rsidR="00AF2411" w:rsidRPr="00CD17E2" w:rsidRDefault="00AF2411" w:rsidP="002E41BE">
            <w:r w:rsidRPr="00CD17E2">
              <w:t xml:space="preserve">Escasa relación </w:t>
            </w:r>
          </w:p>
        </w:tc>
        <w:tc>
          <w:tcPr>
            <w:tcW w:w="1427" w:type="dxa"/>
          </w:tcPr>
          <w:p w14:paraId="3B0E7083" w14:textId="77777777" w:rsidR="00AF2411" w:rsidRPr="00CD17E2" w:rsidRDefault="00AF2411" w:rsidP="002E41BE">
            <w:r w:rsidRPr="00CD17E2">
              <w:t xml:space="preserve">Abarca alguna parcela de su investigación </w:t>
            </w:r>
          </w:p>
        </w:tc>
        <w:tc>
          <w:tcPr>
            <w:tcW w:w="1505" w:type="dxa"/>
          </w:tcPr>
          <w:p w14:paraId="33FF3339" w14:textId="77777777" w:rsidR="00AF2411" w:rsidRPr="00CD17E2" w:rsidRDefault="00AF2411" w:rsidP="002E41BE">
            <w:r w:rsidRPr="00CD17E2">
              <w:t>Incluye su línea de trabajo</w:t>
            </w:r>
          </w:p>
        </w:tc>
        <w:tc>
          <w:tcPr>
            <w:tcW w:w="1830" w:type="dxa"/>
          </w:tcPr>
          <w:p w14:paraId="605CDF2E" w14:textId="77777777" w:rsidR="00AF2411" w:rsidRPr="00CD17E2" w:rsidRDefault="00AF2411" w:rsidP="002E41BE">
            <w:r w:rsidRPr="00CD17E2">
              <w:t>Se ajusta particularmente a su línea de trabajo</w:t>
            </w:r>
          </w:p>
          <w:p w14:paraId="65EAE0DE" w14:textId="77777777" w:rsidR="00AF2411" w:rsidRPr="00CD17E2" w:rsidRDefault="00AF2411" w:rsidP="002E41BE"/>
        </w:tc>
      </w:tr>
      <w:tr w:rsidR="00AF2411" w:rsidRPr="00CD17E2" w14:paraId="0717F081" w14:textId="77777777" w:rsidTr="0673FB22">
        <w:tc>
          <w:tcPr>
            <w:tcW w:w="1783" w:type="dxa"/>
          </w:tcPr>
          <w:p w14:paraId="643783E0" w14:textId="77777777" w:rsidR="00AF2411" w:rsidRPr="00CD17E2" w:rsidRDefault="00AF2411" w:rsidP="002E41BE">
            <w:r w:rsidRPr="00CD17E2">
              <w:t>Uso de referencias adecuadas y/o contextualización</w:t>
            </w:r>
          </w:p>
        </w:tc>
        <w:tc>
          <w:tcPr>
            <w:tcW w:w="1382" w:type="dxa"/>
          </w:tcPr>
          <w:p w14:paraId="40CB2030" w14:textId="77777777" w:rsidR="00AF2411" w:rsidRPr="00CD17E2" w:rsidRDefault="00AF2411" w:rsidP="002E41BE">
            <w:r w:rsidRPr="00CD17E2">
              <w:t>No existe documento</w:t>
            </w:r>
          </w:p>
        </w:tc>
        <w:tc>
          <w:tcPr>
            <w:tcW w:w="1424" w:type="dxa"/>
          </w:tcPr>
          <w:p w14:paraId="4B9E95EC" w14:textId="77777777" w:rsidR="00AF2411" w:rsidRPr="00CD17E2" w:rsidRDefault="00AF2411" w:rsidP="002E41BE">
            <w:r w:rsidRPr="00CD17E2">
              <w:t>Hace alguna referencia no específica</w:t>
            </w:r>
          </w:p>
        </w:tc>
        <w:tc>
          <w:tcPr>
            <w:tcW w:w="1427" w:type="dxa"/>
          </w:tcPr>
          <w:p w14:paraId="1DEA5953" w14:textId="77777777" w:rsidR="00AF2411" w:rsidRPr="00CD17E2" w:rsidRDefault="00AF2411" w:rsidP="002E41BE">
            <w:r w:rsidRPr="00CD17E2">
              <w:t>Aborda el contenido de forma particular pero sin rigor a la hora de la inclusión de referencias</w:t>
            </w:r>
          </w:p>
        </w:tc>
        <w:tc>
          <w:tcPr>
            <w:tcW w:w="1505" w:type="dxa"/>
          </w:tcPr>
          <w:p w14:paraId="42718FC8" w14:textId="77777777" w:rsidR="00AF2411" w:rsidRPr="00CD17E2" w:rsidRDefault="00AF2411" w:rsidP="002E41BE">
            <w:r w:rsidRPr="00CD17E2">
              <w:t xml:space="preserve">Aborda el contenido de forma particular con rigor científico en la referenciación </w:t>
            </w:r>
          </w:p>
        </w:tc>
        <w:tc>
          <w:tcPr>
            <w:tcW w:w="1830" w:type="dxa"/>
          </w:tcPr>
          <w:p w14:paraId="19A5C233" w14:textId="77777777" w:rsidR="00AF2411" w:rsidRPr="00CD17E2" w:rsidRDefault="00AF2411" w:rsidP="002E41BE">
            <w:r w:rsidRPr="00CD17E2">
              <w:t>Aborda la contextualización de su trabajo de forma concreta destacando las implicaciones de su estudio</w:t>
            </w:r>
          </w:p>
        </w:tc>
      </w:tr>
      <w:tr w:rsidR="00AF2411" w:rsidRPr="00CD17E2" w14:paraId="52118539" w14:textId="77777777" w:rsidTr="0673FB22">
        <w:tc>
          <w:tcPr>
            <w:tcW w:w="1783" w:type="dxa"/>
          </w:tcPr>
          <w:p w14:paraId="3C722D66" w14:textId="77777777" w:rsidR="00AF2411" w:rsidRPr="00CD17E2" w:rsidRDefault="7A49219A" w:rsidP="002E41BE">
            <w:r>
              <w:t>Calidad de la presentación</w:t>
            </w:r>
          </w:p>
        </w:tc>
        <w:tc>
          <w:tcPr>
            <w:tcW w:w="1382" w:type="dxa"/>
          </w:tcPr>
          <w:p w14:paraId="76DBA025" w14:textId="77777777" w:rsidR="00AF2411" w:rsidRPr="00CD17E2" w:rsidRDefault="00AF2411" w:rsidP="002E41BE">
            <w:r w:rsidRPr="00CD17E2">
              <w:t>Presentación incoherente</w:t>
            </w:r>
          </w:p>
        </w:tc>
        <w:tc>
          <w:tcPr>
            <w:tcW w:w="1424" w:type="dxa"/>
          </w:tcPr>
          <w:p w14:paraId="629B8FB2" w14:textId="77777777" w:rsidR="00AF2411" w:rsidRPr="00CD17E2" w:rsidRDefault="00AF2411" w:rsidP="002E41BE">
            <w:r w:rsidRPr="00CD17E2">
              <w:t>Presentación no cuidada, con textos, apartados, imágenes y esquemas no homogéneos</w:t>
            </w:r>
          </w:p>
        </w:tc>
        <w:tc>
          <w:tcPr>
            <w:tcW w:w="1427" w:type="dxa"/>
          </w:tcPr>
          <w:p w14:paraId="04E491EF" w14:textId="77777777" w:rsidR="00AF2411" w:rsidRPr="00CD17E2" w:rsidRDefault="00AF2411" w:rsidP="002E41BE">
            <w:r w:rsidRPr="00CD17E2">
              <w:t>Presentación correcta, con títulos numerados y textos homogéneos</w:t>
            </w:r>
          </w:p>
        </w:tc>
        <w:tc>
          <w:tcPr>
            <w:tcW w:w="1505" w:type="dxa"/>
          </w:tcPr>
          <w:p w14:paraId="4FBF3160" w14:textId="77777777" w:rsidR="00AF2411" w:rsidRPr="00CD17E2" w:rsidRDefault="00AF2411" w:rsidP="002E41BE">
            <w:r w:rsidRPr="00CD17E2">
              <w:t>Presentación cuidada con títulos numerados, esquemas adecuados, textos homogéneos.</w:t>
            </w:r>
          </w:p>
        </w:tc>
        <w:tc>
          <w:tcPr>
            <w:tcW w:w="1830" w:type="dxa"/>
          </w:tcPr>
          <w:p w14:paraId="74D60883" w14:textId="77777777" w:rsidR="00AF2411" w:rsidRPr="00CD17E2" w:rsidRDefault="00AF2411" w:rsidP="002E41BE">
            <w:r w:rsidRPr="00CD17E2">
              <w:t>Presentación cuidada con un nivel de originalidad elevado.</w:t>
            </w:r>
          </w:p>
        </w:tc>
      </w:tr>
      <w:tr w:rsidR="00AF2411" w:rsidRPr="00CD17E2" w14:paraId="1BE54D46" w14:textId="77777777" w:rsidTr="0673FB22">
        <w:tc>
          <w:tcPr>
            <w:tcW w:w="1783" w:type="dxa"/>
          </w:tcPr>
          <w:p w14:paraId="0530AA76" w14:textId="77777777" w:rsidR="00AF2411" w:rsidRPr="00CD17E2" w:rsidRDefault="7A49219A" w:rsidP="002E41BE">
            <w:r>
              <w:t>Resultados y Conclusiones</w:t>
            </w:r>
          </w:p>
        </w:tc>
        <w:tc>
          <w:tcPr>
            <w:tcW w:w="1382" w:type="dxa"/>
          </w:tcPr>
          <w:p w14:paraId="4DDA3BFA" w14:textId="77777777" w:rsidR="00AF2411" w:rsidRPr="00CD17E2" w:rsidRDefault="00AF2411" w:rsidP="002E41BE">
            <w:r w:rsidRPr="00CD17E2">
              <w:t xml:space="preserve">No existe documento </w:t>
            </w:r>
          </w:p>
        </w:tc>
        <w:tc>
          <w:tcPr>
            <w:tcW w:w="1424" w:type="dxa"/>
          </w:tcPr>
          <w:p w14:paraId="483BC953" w14:textId="77777777" w:rsidR="00AF2411" w:rsidRPr="00CD17E2" w:rsidRDefault="00AF2411" w:rsidP="002E41BE">
            <w:r w:rsidRPr="00CD17E2">
              <w:t xml:space="preserve">Apenas incluye alguna referencia a resultados </w:t>
            </w:r>
          </w:p>
        </w:tc>
        <w:tc>
          <w:tcPr>
            <w:tcW w:w="1427" w:type="dxa"/>
          </w:tcPr>
          <w:p w14:paraId="38A75762" w14:textId="77777777" w:rsidR="00AF2411" w:rsidRPr="00CD17E2" w:rsidRDefault="00AF2411" w:rsidP="002E41BE">
            <w:r w:rsidRPr="00CD17E2">
              <w:t>Resultados generales sin entrar en conclusiones</w:t>
            </w:r>
          </w:p>
        </w:tc>
        <w:tc>
          <w:tcPr>
            <w:tcW w:w="1505" w:type="dxa"/>
          </w:tcPr>
          <w:p w14:paraId="06D02977" w14:textId="77777777" w:rsidR="00AF2411" w:rsidRPr="00CD17E2" w:rsidRDefault="00AF2411" w:rsidP="002E41BE">
            <w:r w:rsidRPr="00CD17E2">
              <w:t>Resultados y conclusiones específicos a su análisis</w:t>
            </w:r>
          </w:p>
        </w:tc>
        <w:tc>
          <w:tcPr>
            <w:tcW w:w="1830" w:type="dxa"/>
          </w:tcPr>
          <w:p w14:paraId="7AD36C0E" w14:textId="77777777" w:rsidR="00AF2411" w:rsidRPr="00CD17E2" w:rsidRDefault="00AF2411" w:rsidP="002E41BE">
            <w:r w:rsidRPr="00CD17E2">
              <w:t>Destaca sus resultados así como la contribución de su estudio a la literatura</w:t>
            </w:r>
          </w:p>
        </w:tc>
      </w:tr>
    </w:tbl>
    <w:p w14:paraId="46D23764" w14:textId="77777777" w:rsidR="00E01791" w:rsidRDefault="00E01791"/>
    <w:p w14:paraId="09A3E3AE" w14:textId="77777777" w:rsidR="00B3509F" w:rsidRDefault="00B3509F"/>
    <w:p w14:paraId="6F623059" w14:textId="77777777" w:rsidR="00B3509F" w:rsidRDefault="00B3509F"/>
    <w:p w14:paraId="24E5B1A2" w14:textId="77777777" w:rsidR="00B3509F" w:rsidRDefault="00B3509F"/>
    <w:p w14:paraId="1ADC4B87" w14:textId="77777777" w:rsidR="00B3509F" w:rsidRDefault="00B3509F"/>
    <w:tbl>
      <w:tblPr>
        <w:tblStyle w:val="Tablaconcuadrcula"/>
        <w:tblpPr w:leftFromText="141" w:rightFromText="141" w:vertAnchor="page" w:horzAnchor="margin" w:tblpY="2401"/>
        <w:tblW w:w="8926" w:type="dxa"/>
        <w:tblLayout w:type="fixed"/>
        <w:tblLook w:val="04A0" w:firstRow="1" w:lastRow="0" w:firstColumn="1" w:lastColumn="0" w:noHBand="0" w:noVBand="1"/>
      </w:tblPr>
      <w:tblGrid>
        <w:gridCol w:w="1271"/>
        <w:gridCol w:w="2044"/>
        <w:gridCol w:w="1494"/>
        <w:gridCol w:w="1494"/>
        <w:gridCol w:w="1205"/>
        <w:gridCol w:w="1418"/>
      </w:tblGrid>
      <w:tr w:rsidR="00B3509F" w:rsidRPr="00AA7E3E" w14:paraId="0884BBB5" w14:textId="77777777" w:rsidTr="0673FB22">
        <w:tc>
          <w:tcPr>
            <w:tcW w:w="8926" w:type="dxa"/>
            <w:gridSpan w:val="6"/>
          </w:tcPr>
          <w:p w14:paraId="104A2BF3" w14:textId="77777777" w:rsidR="00B3509F" w:rsidRPr="00AA7E3E" w:rsidRDefault="00B3509F" w:rsidP="006B52BC">
            <w:pPr>
              <w:rPr>
                <w:b/>
                <w:sz w:val="20"/>
                <w:szCs w:val="20"/>
                <w:u w:val="single"/>
              </w:rPr>
            </w:pPr>
            <w:r w:rsidRPr="00AA7E3E">
              <w:rPr>
                <w:b/>
                <w:sz w:val="20"/>
                <w:szCs w:val="20"/>
                <w:u w:val="single"/>
              </w:rPr>
              <w:lastRenderedPageBreak/>
              <w:t xml:space="preserve">PROPUESTA DE RÚBRICA DE EVALUACIÓN DE HERRAMIENTA DE EVALUACIÓN </w:t>
            </w:r>
            <w:r w:rsidRPr="00F93837">
              <w:rPr>
                <w:b/>
                <w:sz w:val="20"/>
                <w:szCs w:val="20"/>
                <w:highlight w:val="lightGray"/>
                <w:u w:val="single"/>
              </w:rPr>
              <w:t>EXPOSICIÓN ORAL</w:t>
            </w:r>
            <w:r w:rsidRPr="00AA7E3E">
              <w:rPr>
                <w:b/>
                <w:sz w:val="20"/>
                <w:szCs w:val="20"/>
                <w:u w:val="single"/>
              </w:rPr>
              <w:t xml:space="preserve"> DE TRABAJOS REALIZADOS/INFORMES/PLAN DE INVESTIGACIÓN</w:t>
            </w:r>
          </w:p>
        </w:tc>
      </w:tr>
      <w:tr w:rsidR="00B3509F" w:rsidRPr="00AA7E3E" w14:paraId="31B7C351" w14:textId="77777777" w:rsidTr="0673FB22">
        <w:tc>
          <w:tcPr>
            <w:tcW w:w="1271" w:type="dxa"/>
          </w:tcPr>
          <w:p w14:paraId="6721CB98" w14:textId="77777777" w:rsidR="00B3509F" w:rsidRPr="00AA7E3E" w:rsidRDefault="00B3509F" w:rsidP="006B52BC">
            <w:pPr>
              <w:rPr>
                <w:sz w:val="20"/>
                <w:szCs w:val="20"/>
              </w:rPr>
            </w:pPr>
            <w:r w:rsidRPr="00AA7E3E">
              <w:rPr>
                <w:sz w:val="20"/>
                <w:szCs w:val="20"/>
              </w:rPr>
              <w:t>Indicadores</w:t>
            </w:r>
          </w:p>
        </w:tc>
        <w:tc>
          <w:tcPr>
            <w:tcW w:w="2044" w:type="dxa"/>
          </w:tcPr>
          <w:p w14:paraId="168C72F1" w14:textId="77777777" w:rsidR="00B3509F" w:rsidRPr="00AA7E3E" w:rsidRDefault="00B3509F" w:rsidP="006B52BC">
            <w:pPr>
              <w:rPr>
                <w:sz w:val="20"/>
                <w:szCs w:val="20"/>
              </w:rPr>
            </w:pPr>
            <w:r w:rsidRPr="00AA7E3E">
              <w:rPr>
                <w:sz w:val="20"/>
                <w:szCs w:val="20"/>
              </w:rPr>
              <w:t>No aceptable (</w:t>
            </w:r>
            <w:r w:rsidR="001B67B6">
              <w:rPr>
                <w:sz w:val="20"/>
                <w:szCs w:val="20"/>
              </w:rPr>
              <w:t xml:space="preserve">1 </w:t>
            </w:r>
            <w:r w:rsidRPr="00AA7E3E">
              <w:rPr>
                <w:sz w:val="20"/>
                <w:szCs w:val="20"/>
              </w:rPr>
              <w:t>puntos)</w:t>
            </w:r>
          </w:p>
        </w:tc>
        <w:tc>
          <w:tcPr>
            <w:tcW w:w="1494" w:type="dxa"/>
          </w:tcPr>
          <w:p w14:paraId="25225088" w14:textId="77777777" w:rsidR="00B3509F" w:rsidRPr="00AA7E3E" w:rsidRDefault="00B3509F" w:rsidP="006B52BC">
            <w:pPr>
              <w:rPr>
                <w:sz w:val="20"/>
                <w:szCs w:val="20"/>
              </w:rPr>
            </w:pPr>
            <w:r w:rsidRPr="00AA7E3E">
              <w:rPr>
                <w:sz w:val="20"/>
                <w:szCs w:val="20"/>
              </w:rPr>
              <w:t>Mejorable (</w:t>
            </w:r>
            <w:r w:rsidR="001B67B6">
              <w:rPr>
                <w:sz w:val="20"/>
                <w:szCs w:val="20"/>
              </w:rPr>
              <w:t>2</w:t>
            </w:r>
            <w:r w:rsidRPr="00AA7E3E">
              <w:rPr>
                <w:sz w:val="20"/>
                <w:szCs w:val="20"/>
              </w:rPr>
              <w:t xml:space="preserve"> punto)</w:t>
            </w:r>
          </w:p>
        </w:tc>
        <w:tc>
          <w:tcPr>
            <w:tcW w:w="1494" w:type="dxa"/>
          </w:tcPr>
          <w:p w14:paraId="30784819" w14:textId="77777777" w:rsidR="00B3509F" w:rsidRPr="00AA7E3E" w:rsidRDefault="00B3509F" w:rsidP="006B52BC">
            <w:pPr>
              <w:rPr>
                <w:sz w:val="20"/>
                <w:szCs w:val="20"/>
              </w:rPr>
            </w:pPr>
            <w:r w:rsidRPr="00AA7E3E">
              <w:rPr>
                <w:sz w:val="20"/>
                <w:szCs w:val="20"/>
              </w:rPr>
              <w:t>Bueno (</w:t>
            </w:r>
            <w:r w:rsidR="001B67B6">
              <w:rPr>
                <w:sz w:val="20"/>
                <w:szCs w:val="20"/>
              </w:rPr>
              <w:t>3</w:t>
            </w:r>
            <w:r w:rsidRPr="00AA7E3E">
              <w:rPr>
                <w:sz w:val="20"/>
                <w:szCs w:val="20"/>
              </w:rPr>
              <w:t xml:space="preserve"> puntos)</w:t>
            </w:r>
          </w:p>
        </w:tc>
        <w:tc>
          <w:tcPr>
            <w:tcW w:w="1205" w:type="dxa"/>
          </w:tcPr>
          <w:p w14:paraId="1172C6FE" w14:textId="77777777" w:rsidR="00B3509F" w:rsidRPr="00AA7E3E" w:rsidRDefault="00B3509F" w:rsidP="006B52BC">
            <w:pPr>
              <w:rPr>
                <w:sz w:val="20"/>
                <w:szCs w:val="20"/>
              </w:rPr>
            </w:pPr>
            <w:r w:rsidRPr="00AA7E3E">
              <w:rPr>
                <w:sz w:val="20"/>
                <w:szCs w:val="20"/>
              </w:rPr>
              <w:t>Muy bueno (</w:t>
            </w:r>
            <w:r w:rsidR="001B67B6">
              <w:rPr>
                <w:sz w:val="20"/>
                <w:szCs w:val="20"/>
              </w:rPr>
              <w:t xml:space="preserve">4 </w:t>
            </w:r>
            <w:r w:rsidRPr="00AA7E3E">
              <w:rPr>
                <w:sz w:val="20"/>
                <w:szCs w:val="20"/>
              </w:rPr>
              <w:t>puntos)</w:t>
            </w:r>
          </w:p>
        </w:tc>
        <w:tc>
          <w:tcPr>
            <w:tcW w:w="1418" w:type="dxa"/>
          </w:tcPr>
          <w:p w14:paraId="7B48C4ED" w14:textId="77777777" w:rsidR="00B3509F" w:rsidRPr="00AA7E3E" w:rsidRDefault="00B3509F" w:rsidP="006B52BC">
            <w:pPr>
              <w:rPr>
                <w:sz w:val="20"/>
                <w:szCs w:val="20"/>
              </w:rPr>
            </w:pPr>
            <w:r w:rsidRPr="00AA7E3E">
              <w:rPr>
                <w:sz w:val="20"/>
                <w:szCs w:val="20"/>
              </w:rPr>
              <w:t>Excelente (</w:t>
            </w:r>
            <w:r w:rsidR="001B67B6">
              <w:rPr>
                <w:sz w:val="20"/>
                <w:szCs w:val="20"/>
              </w:rPr>
              <w:t>5</w:t>
            </w:r>
            <w:r w:rsidRPr="00AA7E3E">
              <w:rPr>
                <w:sz w:val="20"/>
                <w:szCs w:val="20"/>
              </w:rPr>
              <w:t xml:space="preserve"> puntos)</w:t>
            </w:r>
          </w:p>
        </w:tc>
      </w:tr>
      <w:tr w:rsidR="00B3509F" w:rsidRPr="00AA7E3E" w14:paraId="38CD8977" w14:textId="77777777" w:rsidTr="0673FB22">
        <w:tc>
          <w:tcPr>
            <w:tcW w:w="1271" w:type="dxa"/>
          </w:tcPr>
          <w:p w14:paraId="71CCC0C8" w14:textId="77777777" w:rsidR="00B3509F" w:rsidRPr="00AA7E3E" w:rsidRDefault="00B3509F" w:rsidP="006B52BC">
            <w:pPr>
              <w:rPr>
                <w:sz w:val="20"/>
                <w:szCs w:val="20"/>
              </w:rPr>
            </w:pPr>
            <w:r w:rsidRPr="00AA7E3E">
              <w:rPr>
                <w:sz w:val="20"/>
                <w:szCs w:val="20"/>
              </w:rPr>
              <w:t xml:space="preserve">Dominio del tema presentado </w:t>
            </w:r>
          </w:p>
        </w:tc>
        <w:tc>
          <w:tcPr>
            <w:tcW w:w="2044" w:type="dxa"/>
          </w:tcPr>
          <w:p w14:paraId="570CA800" w14:textId="77777777" w:rsidR="00B3509F" w:rsidRPr="00AA7E3E" w:rsidRDefault="00B3509F" w:rsidP="006B52BC">
            <w:pPr>
              <w:rPr>
                <w:sz w:val="20"/>
                <w:szCs w:val="20"/>
              </w:rPr>
            </w:pPr>
            <w:r w:rsidRPr="00AA7E3E">
              <w:rPr>
                <w:sz w:val="20"/>
                <w:szCs w:val="20"/>
              </w:rPr>
              <w:t xml:space="preserve">Duda de manera continua, mientras realiza la exposición Oral. </w:t>
            </w:r>
          </w:p>
        </w:tc>
        <w:tc>
          <w:tcPr>
            <w:tcW w:w="1494" w:type="dxa"/>
          </w:tcPr>
          <w:p w14:paraId="1B95DED8" w14:textId="77777777" w:rsidR="00B3509F" w:rsidRPr="00AA7E3E" w:rsidRDefault="00B3509F" w:rsidP="006B52BC">
            <w:pPr>
              <w:rPr>
                <w:sz w:val="20"/>
                <w:szCs w:val="20"/>
              </w:rPr>
            </w:pPr>
            <w:r w:rsidRPr="00AA7E3E">
              <w:rPr>
                <w:sz w:val="20"/>
                <w:szCs w:val="20"/>
              </w:rPr>
              <w:t xml:space="preserve">Exposición fluida, </w:t>
            </w:r>
            <w:r>
              <w:rPr>
                <w:sz w:val="20"/>
                <w:szCs w:val="20"/>
              </w:rPr>
              <w:t>con bastantes</w:t>
            </w:r>
            <w:r w:rsidRPr="00AA7E3E">
              <w:rPr>
                <w:sz w:val="20"/>
                <w:szCs w:val="20"/>
              </w:rPr>
              <w:t xml:space="preserve"> errores, la cual corrige mucho de ellos. Carece de profundidad del tema.</w:t>
            </w:r>
          </w:p>
        </w:tc>
        <w:tc>
          <w:tcPr>
            <w:tcW w:w="1494" w:type="dxa"/>
          </w:tcPr>
          <w:p w14:paraId="5F92CBF3" w14:textId="1F0E279D" w:rsidR="00B3509F" w:rsidRPr="00AA7E3E" w:rsidRDefault="00B3509F" w:rsidP="006B52BC">
            <w:pPr>
              <w:rPr>
                <w:sz w:val="20"/>
                <w:szCs w:val="20"/>
              </w:rPr>
            </w:pPr>
            <w:r w:rsidRPr="0673FB22">
              <w:rPr>
                <w:sz w:val="20"/>
                <w:szCs w:val="20"/>
              </w:rPr>
              <w:t>Exposición fluida</w:t>
            </w:r>
            <w:r w:rsidR="0F31E67E" w:rsidRPr="0673FB22">
              <w:rPr>
                <w:sz w:val="20"/>
                <w:szCs w:val="20"/>
              </w:rPr>
              <w:t>,</w:t>
            </w:r>
            <w:r w:rsidRPr="0673FB22">
              <w:rPr>
                <w:sz w:val="20"/>
                <w:szCs w:val="20"/>
              </w:rPr>
              <w:t xml:space="preserve"> aunque aún tiene algunos errores. Carece de alto dominio en el tema</w:t>
            </w:r>
          </w:p>
        </w:tc>
        <w:tc>
          <w:tcPr>
            <w:tcW w:w="1205" w:type="dxa"/>
          </w:tcPr>
          <w:p w14:paraId="1DA70E0F" w14:textId="77777777" w:rsidR="00B3509F" w:rsidRPr="00AA7E3E" w:rsidRDefault="00B3509F" w:rsidP="006B52BC">
            <w:pPr>
              <w:rPr>
                <w:sz w:val="20"/>
                <w:szCs w:val="20"/>
              </w:rPr>
            </w:pPr>
            <w:r w:rsidRPr="00AA7E3E">
              <w:rPr>
                <w:sz w:val="20"/>
                <w:szCs w:val="20"/>
              </w:rPr>
              <w:t xml:space="preserve">Expone de manera </w:t>
            </w:r>
            <w:r>
              <w:rPr>
                <w:sz w:val="20"/>
                <w:szCs w:val="20"/>
              </w:rPr>
              <w:t xml:space="preserve">bastante </w:t>
            </w:r>
            <w:r w:rsidRPr="00AA7E3E">
              <w:rPr>
                <w:sz w:val="20"/>
                <w:szCs w:val="20"/>
              </w:rPr>
              <w:t>fluida, no presenta errores de exposición, pero aún falta profundizar más en el tema.</w:t>
            </w:r>
          </w:p>
        </w:tc>
        <w:tc>
          <w:tcPr>
            <w:tcW w:w="1418" w:type="dxa"/>
          </w:tcPr>
          <w:p w14:paraId="2CD314B1" w14:textId="77777777" w:rsidR="00B3509F" w:rsidRPr="00AA7E3E" w:rsidRDefault="00B3509F" w:rsidP="006B52BC">
            <w:pPr>
              <w:rPr>
                <w:sz w:val="20"/>
                <w:szCs w:val="20"/>
              </w:rPr>
            </w:pPr>
            <w:r w:rsidRPr="00AA7E3E">
              <w:rPr>
                <w:sz w:val="20"/>
                <w:szCs w:val="20"/>
              </w:rPr>
              <w:t>Se aprecia una notable variación predominante de palabras en el tema Expuesto. No presentó errores en el contexto del tema</w:t>
            </w:r>
          </w:p>
        </w:tc>
      </w:tr>
      <w:tr w:rsidR="00B3509F" w:rsidRPr="00AA7E3E" w14:paraId="5AF29192" w14:textId="77777777" w:rsidTr="0673FB22">
        <w:tc>
          <w:tcPr>
            <w:tcW w:w="1271" w:type="dxa"/>
          </w:tcPr>
          <w:p w14:paraId="401F78CA" w14:textId="77777777" w:rsidR="00B3509F" w:rsidRPr="00AA7E3E" w:rsidRDefault="00B3509F" w:rsidP="006B52BC">
            <w:pPr>
              <w:rPr>
                <w:sz w:val="20"/>
                <w:szCs w:val="20"/>
              </w:rPr>
            </w:pPr>
            <w:r w:rsidRPr="00AA7E3E">
              <w:rPr>
                <w:sz w:val="20"/>
                <w:szCs w:val="20"/>
              </w:rPr>
              <w:t>Interés</w:t>
            </w:r>
          </w:p>
        </w:tc>
        <w:tc>
          <w:tcPr>
            <w:tcW w:w="2044" w:type="dxa"/>
          </w:tcPr>
          <w:p w14:paraId="1269C011" w14:textId="77777777" w:rsidR="00B3509F" w:rsidRPr="00AA7E3E" w:rsidRDefault="00B3509F" w:rsidP="006B52BC">
            <w:pPr>
              <w:rPr>
                <w:sz w:val="20"/>
                <w:szCs w:val="20"/>
              </w:rPr>
            </w:pPr>
            <w:r w:rsidRPr="00AA7E3E">
              <w:rPr>
                <w:sz w:val="20"/>
                <w:szCs w:val="20"/>
              </w:rPr>
              <w:t>La manera en que desarrolla la exposición no le permite mantener el interés del público</w:t>
            </w:r>
          </w:p>
        </w:tc>
        <w:tc>
          <w:tcPr>
            <w:tcW w:w="1494" w:type="dxa"/>
          </w:tcPr>
          <w:p w14:paraId="7DFA081D" w14:textId="77777777" w:rsidR="00B3509F" w:rsidRPr="00AA7E3E" w:rsidRDefault="00B3509F" w:rsidP="006B52BC">
            <w:pPr>
              <w:rPr>
                <w:sz w:val="20"/>
                <w:szCs w:val="20"/>
              </w:rPr>
            </w:pPr>
            <w:r w:rsidRPr="00AA7E3E">
              <w:rPr>
                <w:sz w:val="20"/>
                <w:szCs w:val="20"/>
              </w:rPr>
              <w:t>En principio llama la atención del público pero, en el transcurso el interés decae.</w:t>
            </w:r>
          </w:p>
        </w:tc>
        <w:tc>
          <w:tcPr>
            <w:tcW w:w="1494" w:type="dxa"/>
          </w:tcPr>
          <w:p w14:paraId="7C164CB9" w14:textId="77777777" w:rsidR="00B3509F" w:rsidRPr="00AA7E3E" w:rsidRDefault="00B3509F" w:rsidP="006B52BC">
            <w:pPr>
              <w:rPr>
                <w:sz w:val="20"/>
                <w:szCs w:val="20"/>
              </w:rPr>
            </w:pPr>
            <w:r w:rsidRPr="00AA7E3E">
              <w:rPr>
                <w:sz w:val="20"/>
                <w:szCs w:val="20"/>
              </w:rPr>
              <w:t>El público refleja interés, aunque no realizan preguntas con respecto al tema.</w:t>
            </w:r>
          </w:p>
        </w:tc>
        <w:tc>
          <w:tcPr>
            <w:tcW w:w="1205" w:type="dxa"/>
          </w:tcPr>
          <w:p w14:paraId="7E8A4FB6" w14:textId="77777777" w:rsidR="00B3509F" w:rsidRPr="00AA7E3E" w:rsidRDefault="00B3509F" w:rsidP="006B52BC">
            <w:pPr>
              <w:rPr>
                <w:sz w:val="20"/>
                <w:szCs w:val="20"/>
              </w:rPr>
            </w:pPr>
            <w:r w:rsidRPr="00AA7E3E">
              <w:rPr>
                <w:sz w:val="20"/>
                <w:szCs w:val="20"/>
              </w:rPr>
              <w:t xml:space="preserve">El público refleja </w:t>
            </w:r>
            <w:r>
              <w:rPr>
                <w:sz w:val="20"/>
                <w:szCs w:val="20"/>
              </w:rPr>
              <w:t xml:space="preserve">bastante </w:t>
            </w:r>
            <w:r w:rsidRPr="00AA7E3E">
              <w:rPr>
                <w:sz w:val="20"/>
                <w:szCs w:val="20"/>
              </w:rPr>
              <w:t xml:space="preserve">interés, </w:t>
            </w:r>
            <w:r>
              <w:rPr>
                <w:sz w:val="20"/>
                <w:szCs w:val="20"/>
              </w:rPr>
              <w:t>reflejado en preguntas durante la exposición</w:t>
            </w:r>
          </w:p>
        </w:tc>
        <w:tc>
          <w:tcPr>
            <w:tcW w:w="1418" w:type="dxa"/>
          </w:tcPr>
          <w:p w14:paraId="1B20F8B9" w14:textId="77777777" w:rsidR="00B3509F" w:rsidRPr="00AA7E3E" w:rsidRDefault="00B3509F" w:rsidP="006B52BC">
            <w:pPr>
              <w:rPr>
                <w:sz w:val="20"/>
                <w:szCs w:val="20"/>
              </w:rPr>
            </w:pPr>
            <w:r w:rsidRPr="00AA7E3E">
              <w:rPr>
                <w:sz w:val="20"/>
                <w:szCs w:val="20"/>
              </w:rPr>
              <w:t>Mantiene un</w:t>
            </w:r>
            <w:r>
              <w:rPr>
                <w:sz w:val="20"/>
                <w:szCs w:val="20"/>
              </w:rPr>
              <w:t xml:space="preserve"> alto</w:t>
            </w:r>
            <w:r w:rsidRPr="00AA7E3E">
              <w:rPr>
                <w:sz w:val="20"/>
                <w:szCs w:val="20"/>
              </w:rPr>
              <w:t xml:space="preserve"> interés </w:t>
            </w:r>
            <w:r>
              <w:rPr>
                <w:sz w:val="20"/>
                <w:szCs w:val="20"/>
              </w:rPr>
              <w:t xml:space="preserve">del público </w:t>
            </w:r>
            <w:r w:rsidRPr="00AA7E3E">
              <w:rPr>
                <w:sz w:val="20"/>
                <w:szCs w:val="20"/>
              </w:rPr>
              <w:t xml:space="preserve">que se refleja a través </w:t>
            </w:r>
            <w:r>
              <w:rPr>
                <w:sz w:val="20"/>
                <w:szCs w:val="20"/>
              </w:rPr>
              <w:t>interacción continuada en su exposición</w:t>
            </w:r>
          </w:p>
        </w:tc>
      </w:tr>
      <w:tr w:rsidR="00B3509F" w:rsidRPr="00AA7E3E" w14:paraId="73CF3F9B" w14:textId="77777777" w:rsidTr="0673FB22">
        <w:tc>
          <w:tcPr>
            <w:tcW w:w="1271" w:type="dxa"/>
          </w:tcPr>
          <w:p w14:paraId="26C76901" w14:textId="77777777" w:rsidR="00B3509F" w:rsidRPr="00AA7E3E" w:rsidRDefault="00B3509F" w:rsidP="006B52BC">
            <w:pPr>
              <w:rPr>
                <w:sz w:val="20"/>
                <w:szCs w:val="20"/>
              </w:rPr>
            </w:pPr>
            <w:r w:rsidRPr="00AA7E3E">
              <w:rPr>
                <w:sz w:val="20"/>
                <w:szCs w:val="20"/>
              </w:rPr>
              <w:t>Calidad de la presentación</w:t>
            </w:r>
          </w:p>
        </w:tc>
        <w:tc>
          <w:tcPr>
            <w:tcW w:w="2044" w:type="dxa"/>
          </w:tcPr>
          <w:p w14:paraId="4B141278" w14:textId="77777777" w:rsidR="00B3509F" w:rsidRPr="00AA7E3E" w:rsidRDefault="00B3509F" w:rsidP="006B52BC">
            <w:pPr>
              <w:rPr>
                <w:sz w:val="20"/>
                <w:szCs w:val="20"/>
              </w:rPr>
            </w:pPr>
            <w:r w:rsidRPr="00AA7E3E">
              <w:rPr>
                <w:sz w:val="20"/>
                <w:szCs w:val="20"/>
              </w:rPr>
              <w:t>Presentación incoherente</w:t>
            </w:r>
          </w:p>
        </w:tc>
        <w:tc>
          <w:tcPr>
            <w:tcW w:w="1494" w:type="dxa"/>
          </w:tcPr>
          <w:p w14:paraId="5C156DE4" w14:textId="77777777" w:rsidR="00B3509F" w:rsidRPr="00AA7E3E" w:rsidRDefault="00B3509F" w:rsidP="006B52BC">
            <w:pPr>
              <w:rPr>
                <w:sz w:val="20"/>
                <w:szCs w:val="20"/>
              </w:rPr>
            </w:pPr>
            <w:r w:rsidRPr="00AA7E3E">
              <w:rPr>
                <w:sz w:val="20"/>
                <w:szCs w:val="20"/>
              </w:rPr>
              <w:t>Presentación no cuidada, con textos, apartados, imágenes y esquemas no homogéneos</w:t>
            </w:r>
          </w:p>
        </w:tc>
        <w:tc>
          <w:tcPr>
            <w:tcW w:w="1494" w:type="dxa"/>
          </w:tcPr>
          <w:p w14:paraId="3D25BE09" w14:textId="77777777" w:rsidR="00B3509F" w:rsidRPr="00AA7E3E" w:rsidRDefault="00B3509F" w:rsidP="006B52BC">
            <w:pPr>
              <w:rPr>
                <w:sz w:val="20"/>
                <w:szCs w:val="20"/>
              </w:rPr>
            </w:pPr>
            <w:r w:rsidRPr="00AA7E3E">
              <w:rPr>
                <w:sz w:val="20"/>
                <w:szCs w:val="20"/>
              </w:rPr>
              <w:t>Presentación correcta, con títulos numerados y textos homogéneos</w:t>
            </w:r>
          </w:p>
        </w:tc>
        <w:tc>
          <w:tcPr>
            <w:tcW w:w="1205" w:type="dxa"/>
          </w:tcPr>
          <w:p w14:paraId="6BF842EC" w14:textId="77777777" w:rsidR="00B3509F" w:rsidRPr="00AA7E3E" w:rsidRDefault="00B3509F" w:rsidP="006B52BC">
            <w:pPr>
              <w:rPr>
                <w:sz w:val="20"/>
                <w:szCs w:val="20"/>
              </w:rPr>
            </w:pPr>
            <w:r w:rsidRPr="00AA7E3E">
              <w:rPr>
                <w:sz w:val="20"/>
                <w:szCs w:val="20"/>
              </w:rPr>
              <w:t>Presentación cuidada con títulos numerados, esquemas adecuados, textos homogéneos.</w:t>
            </w:r>
          </w:p>
        </w:tc>
        <w:tc>
          <w:tcPr>
            <w:tcW w:w="1418" w:type="dxa"/>
          </w:tcPr>
          <w:p w14:paraId="2E2C47E7" w14:textId="77777777" w:rsidR="00B3509F" w:rsidRPr="00AA7E3E" w:rsidRDefault="00B3509F" w:rsidP="006B52BC">
            <w:pPr>
              <w:rPr>
                <w:sz w:val="20"/>
                <w:szCs w:val="20"/>
              </w:rPr>
            </w:pPr>
            <w:r w:rsidRPr="00AA7E3E">
              <w:rPr>
                <w:sz w:val="20"/>
                <w:szCs w:val="20"/>
              </w:rPr>
              <w:t xml:space="preserve">Presentación cuidada con </w:t>
            </w:r>
            <w:r>
              <w:rPr>
                <w:sz w:val="20"/>
                <w:szCs w:val="20"/>
              </w:rPr>
              <w:t>un nivel de originalidad elevado</w:t>
            </w:r>
            <w:r w:rsidRPr="00AA7E3E">
              <w:rPr>
                <w:sz w:val="20"/>
                <w:szCs w:val="20"/>
              </w:rPr>
              <w:t>.</w:t>
            </w:r>
          </w:p>
        </w:tc>
      </w:tr>
      <w:tr w:rsidR="00B3509F" w:rsidRPr="00AA7E3E" w14:paraId="7898FDEA" w14:textId="77777777" w:rsidTr="0673FB22">
        <w:tc>
          <w:tcPr>
            <w:tcW w:w="1271" w:type="dxa"/>
          </w:tcPr>
          <w:p w14:paraId="70C82394" w14:textId="77777777" w:rsidR="00B3509F" w:rsidRPr="00AA7E3E" w:rsidRDefault="00B3509F" w:rsidP="006B52BC">
            <w:pPr>
              <w:rPr>
                <w:sz w:val="20"/>
                <w:szCs w:val="20"/>
              </w:rPr>
            </w:pPr>
            <w:r w:rsidRPr="00AA7E3E">
              <w:rPr>
                <w:sz w:val="20"/>
                <w:szCs w:val="20"/>
              </w:rPr>
              <w:t>Tiempo</w:t>
            </w:r>
          </w:p>
        </w:tc>
        <w:tc>
          <w:tcPr>
            <w:tcW w:w="2044" w:type="dxa"/>
          </w:tcPr>
          <w:p w14:paraId="4909D1C9" w14:textId="77777777" w:rsidR="00B3509F" w:rsidRPr="00AA7E3E" w:rsidRDefault="00B3509F" w:rsidP="006B52BC">
            <w:pPr>
              <w:rPr>
                <w:sz w:val="20"/>
                <w:szCs w:val="20"/>
              </w:rPr>
            </w:pPr>
            <w:r w:rsidRPr="00AA7E3E">
              <w:rPr>
                <w:sz w:val="20"/>
                <w:szCs w:val="20"/>
              </w:rPr>
              <w:t>El tiempo empleado se hace eterno o bien extremadamente corto; no abarcando los subtemas.</w:t>
            </w:r>
          </w:p>
        </w:tc>
        <w:tc>
          <w:tcPr>
            <w:tcW w:w="1494" w:type="dxa"/>
          </w:tcPr>
          <w:p w14:paraId="18C1F0F3" w14:textId="77777777" w:rsidR="00B3509F" w:rsidRPr="00AA7E3E" w:rsidRDefault="00B3509F" w:rsidP="006B52BC">
            <w:pPr>
              <w:rPr>
                <w:sz w:val="20"/>
                <w:szCs w:val="20"/>
              </w:rPr>
            </w:pPr>
            <w:r w:rsidRPr="00AA7E3E">
              <w:rPr>
                <w:sz w:val="20"/>
                <w:szCs w:val="20"/>
              </w:rPr>
              <w:t>No parece ignorar este aspecto, pero el tiempo empleado se extiende o acorta demasiado.</w:t>
            </w:r>
          </w:p>
        </w:tc>
        <w:tc>
          <w:tcPr>
            <w:tcW w:w="1494" w:type="dxa"/>
          </w:tcPr>
          <w:p w14:paraId="63456774" w14:textId="77777777" w:rsidR="00B3509F" w:rsidRPr="00AA7E3E" w:rsidRDefault="00B3509F" w:rsidP="006B52BC">
            <w:pPr>
              <w:rPr>
                <w:sz w:val="20"/>
                <w:szCs w:val="20"/>
              </w:rPr>
            </w:pPr>
            <w:r w:rsidRPr="00AA7E3E">
              <w:rPr>
                <w:sz w:val="20"/>
                <w:szCs w:val="20"/>
              </w:rPr>
              <w:t>Tiempo ajustado al previsto</w:t>
            </w:r>
          </w:p>
        </w:tc>
        <w:tc>
          <w:tcPr>
            <w:tcW w:w="1205" w:type="dxa"/>
          </w:tcPr>
          <w:p w14:paraId="789EAA6C" w14:textId="77777777" w:rsidR="00B3509F" w:rsidRPr="00AA7E3E" w:rsidRDefault="00B3509F" w:rsidP="006B52BC">
            <w:pPr>
              <w:rPr>
                <w:sz w:val="20"/>
                <w:szCs w:val="20"/>
              </w:rPr>
            </w:pPr>
            <w:r w:rsidRPr="00AA7E3E">
              <w:rPr>
                <w:sz w:val="20"/>
                <w:szCs w:val="20"/>
              </w:rPr>
              <w:t>Tiempo ajustado al previsto, con un final que retoma las ideas principales</w:t>
            </w:r>
          </w:p>
        </w:tc>
        <w:tc>
          <w:tcPr>
            <w:tcW w:w="1418" w:type="dxa"/>
          </w:tcPr>
          <w:p w14:paraId="79FCF6E7" w14:textId="77777777" w:rsidR="00B3509F" w:rsidRPr="00AA7E3E" w:rsidRDefault="00B3509F" w:rsidP="006B52BC">
            <w:pPr>
              <w:rPr>
                <w:sz w:val="20"/>
                <w:szCs w:val="20"/>
              </w:rPr>
            </w:pPr>
            <w:r w:rsidRPr="00AA7E3E">
              <w:rPr>
                <w:sz w:val="20"/>
                <w:szCs w:val="20"/>
              </w:rPr>
              <w:t>Maneja de manera correcta el tiempo estipulado para la exposición, sin precipitarse al inicio o final de la exposición</w:t>
            </w:r>
          </w:p>
        </w:tc>
      </w:tr>
      <w:tr w:rsidR="00B3509F" w:rsidRPr="00AA7E3E" w14:paraId="47BDA63D" w14:textId="77777777" w:rsidTr="0673FB22">
        <w:tc>
          <w:tcPr>
            <w:tcW w:w="1271" w:type="dxa"/>
          </w:tcPr>
          <w:p w14:paraId="2051FFE8" w14:textId="77777777" w:rsidR="00B3509F" w:rsidRPr="00AA7E3E" w:rsidRDefault="00B3509F" w:rsidP="006B52BC">
            <w:pPr>
              <w:rPr>
                <w:sz w:val="20"/>
                <w:szCs w:val="20"/>
              </w:rPr>
            </w:pPr>
            <w:r w:rsidRPr="00AA7E3E">
              <w:rPr>
                <w:sz w:val="20"/>
                <w:szCs w:val="20"/>
              </w:rPr>
              <w:t>Material de soporte</w:t>
            </w:r>
          </w:p>
        </w:tc>
        <w:tc>
          <w:tcPr>
            <w:tcW w:w="2044" w:type="dxa"/>
          </w:tcPr>
          <w:p w14:paraId="04D3318A" w14:textId="77777777" w:rsidR="00B3509F" w:rsidRPr="00AA7E3E" w:rsidRDefault="00B3509F" w:rsidP="006B52BC">
            <w:pPr>
              <w:rPr>
                <w:sz w:val="20"/>
                <w:szCs w:val="20"/>
              </w:rPr>
            </w:pPr>
            <w:r w:rsidRPr="00AA7E3E">
              <w:rPr>
                <w:sz w:val="20"/>
                <w:szCs w:val="20"/>
              </w:rPr>
              <w:t>No utiliza material de apoyo extra</w:t>
            </w:r>
          </w:p>
        </w:tc>
        <w:tc>
          <w:tcPr>
            <w:tcW w:w="1494" w:type="dxa"/>
          </w:tcPr>
          <w:p w14:paraId="35202ED6" w14:textId="77777777" w:rsidR="00B3509F" w:rsidRPr="00AA7E3E" w:rsidRDefault="00B3509F" w:rsidP="006B52BC">
            <w:pPr>
              <w:rPr>
                <w:sz w:val="20"/>
                <w:szCs w:val="20"/>
              </w:rPr>
            </w:pPr>
            <w:r w:rsidRPr="00AA7E3E">
              <w:rPr>
                <w:sz w:val="20"/>
                <w:szCs w:val="20"/>
              </w:rPr>
              <w:t xml:space="preserve">Utiliza software de presentación electrónica formato </w:t>
            </w:r>
            <w:proofErr w:type="spellStart"/>
            <w:r w:rsidRPr="00AA7E3E">
              <w:rPr>
                <w:sz w:val="20"/>
                <w:szCs w:val="20"/>
              </w:rPr>
              <w:t>slides</w:t>
            </w:r>
            <w:proofErr w:type="spellEnd"/>
            <w:r w:rsidRPr="00AA7E3E">
              <w:rPr>
                <w:sz w:val="20"/>
                <w:szCs w:val="20"/>
              </w:rPr>
              <w:t xml:space="preserve"> pero cuyo número es excesivo o muy reducido</w:t>
            </w:r>
          </w:p>
        </w:tc>
        <w:tc>
          <w:tcPr>
            <w:tcW w:w="1494" w:type="dxa"/>
          </w:tcPr>
          <w:p w14:paraId="2EB187F5" w14:textId="77777777" w:rsidR="00B3509F" w:rsidRPr="00AA7E3E" w:rsidRDefault="00B3509F" w:rsidP="006B52BC">
            <w:pPr>
              <w:rPr>
                <w:sz w:val="20"/>
                <w:szCs w:val="20"/>
              </w:rPr>
            </w:pPr>
            <w:r w:rsidRPr="00AA7E3E">
              <w:rPr>
                <w:sz w:val="20"/>
                <w:szCs w:val="20"/>
              </w:rPr>
              <w:t xml:space="preserve">Utiliza software de presentación electrónica formato </w:t>
            </w:r>
            <w:proofErr w:type="spellStart"/>
            <w:r w:rsidRPr="00AA7E3E">
              <w:rPr>
                <w:sz w:val="20"/>
                <w:szCs w:val="20"/>
              </w:rPr>
              <w:t>slides</w:t>
            </w:r>
            <w:proofErr w:type="spellEnd"/>
            <w:r w:rsidRPr="00AA7E3E">
              <w:rPr>
                <w:sz w:val="20"/>
                <w:szCs w:val="20"/>
              </w:rPr>
              <w:t xml:space="preserve"> de forma equilibrada</w:t>
            </w:r>
          </w:p>
        </w:tc>
        <w:tc>
          <w:tcPr>
            <w:tcW w:w="1205" w:type="dxa"/>
          </w:tcPr>
          <w:p w14:paraId="6BB98F07" w14:textId="77777777" w:rsidR="00B3509F" w:rsidRPr="00AA7E3E" w:rsidRDefault="00B3509F" w:rsidP="006B52BC">
            <w:pPr>
              <w:rPr>
                <w:sz w:val="20"/>
                <w:szCs w:val="20"/>
              </w:rPr>
            </w:pPr>
            <w:r w:rsidRPr="00AA7E3E">
              <w:rPr>
                <w:sz w:val="20"/>
                <w:szCs w:val="20"/>
              </w:rPr>
              <w:t xml:space="preserve">Utiliza software de presentación electrónica formato </w:t>
            </w:r>
            <w:proofErr w:type="spellStart"/>
            <w:r w:rsidRPr="00AA7E3E">
              <w:rPr>
                <w:sz w:val="20"/>
                <w:szCs w:val="20"/>
              </w:rPr>
              <w:t>slides</w:t>
            </w:r>
            <w:proofErr w:type="spellEnd"/>
            <w:r w:rsidRPr="00AA7E3E">
              <w:rPr>
                <w:sz w:val="20"/>
                <w:szCs w:val="20"/>
              </w:rPr>
              <w:t xml:space="preserve"> de forma equilibrada </w:t>
            </w:r>
            <w:r w:rsidRPr="00AA7E3E">
              <w:rPr>
                <w:sz w:val="20"/>
                <w:szCs w:val="20"/>
              </w:rPr>
              <w:lastRenderedPageBreak/>
              <w:t>y con objetos de apoyo visual</w:t>
            </w:r>
          </w:p>
        </w:tc>
        <w:tc>
          <w:tcPr>
            <w:tcW w:w="1418" w:type="dxa"/>
          </w:tcPr>
          <w:p w14:paraId="48B0F541" w14:textId="77777777" w:rsidR="00B3509F" w:rsidRPr="00AA7E3E" w:rsidRDefault="00B3509F" w:rsidP="006B52BC">
            <w:pPr>
              <w:rPr>
                <w:sz w:val="20"/>
                <w:szCs w:val="20"/>
              </w:rPr>
            </w:pPr>
            <w:r>
              <w:rPr>
                <w:sz w:val="20"/>
                <w:szCs w:val="20"/>
              </w:rPr>
              <w:lastRenderedPageBreak/>
              <w:t>Demuestra una gran destreza en el manejo de</w:t>
            </w:r>
            <w:r w:rsidRPr="00AA7E3E">
              <w:rPr>
                <w:sz w:val="20"/>
                <w:szCs w:val="20"/>
              </w:rPr>
              <w:t xml:space="preserve"> software de presentación electrónica </w:t>
            </w:r>
            <w:r>
              <w:rPr>
                <w:sz w:val="20"/>
                <w:szCs w:val="20"/>
              </w:rPr>
              <w:t xml:space="preserve">con alta calidad y </w:t>
            </w:r>
            <w:r>
              <w:rPr>
                <w:sz w:val="20"/>
                <w:szCs w:val="20"/>
              </w:rPr>
              <w:lastRenderedPageBreak/>
              <w:t xml:space="preserve">originalidad del formato </w:t>
            </w:r>
            <w:proofErr w:type="spellStart"/>
            <w:r w:rsidRPr="00AA7E3E">
              <w:rPr>
                <w:sz w:val="20"/>
                <w:szCs w:val="20"/>
              </w:rPr>
              <w:t>slides</w:t>
            </w:r>
            <w:proofErr w:type="spellEnd"/>
            <w:r>
              <w:rPr>
                <w:sz w:val="20"/>
                <w:szCs w:val="20"/>
              </w:rPr>
              <w:t>,</w:t>
            </w:r>
          </w:p>
        </w:tc>
      </w:tr>
    </w:tbl>
    <w:p w14:paraId="519F5404" w14:textId="77777777" w:rsidR="00B3509F" w:rsidRDefault="00B3509F"/>
    <w:sectPr w:rsidR="00B3509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BAD6" w14:textId="77777777" w:rsidR="00B30F6D" w:rsidRDefault="00B30F6D" w:rsidP="00BA3C24">
      <w:pPr>
        <w:spacing w:after="0" w:line="240" w:lineRule="auto"/>
      </w:pPr>
      <w:r>
        <w:separator/>
      </w:r>
    </w:p>
  </w:endnote>
  <w:endnote w:type="continuationSeparator" w:id="0">
    <w:p w14:paraId="33697D0B" w14:textId="77777777" w:rsidR="00B30F6D" w:rsidRDefault="00B30F6D" w:rsidP="00BA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0D1A" w14:textId="77777777" w:rsidR="00B30F6D" w:rsidRDefault="00B30F6D" w:rsidP="00BA3C24">
      <w:pPr>
        <w:spacing w:after="0" w:line="240" w:lineRule="auto"/>
      </w:pPr>
      <w:r>
        <w:separator/>
      </w:r>
    </w:p>
  </w:footnote>
  <w:footnote w:type="continuationSeparator" w:id="0">
    <w:p w14:paraId="7D17D76F" w14:textId="77777777" w:rsidR="00B30F6D" w:rsidRDefault="00B30F6D" w:rsidP="00BA3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7B2D" w14:textId="77777777" w:rsidR="00BA3C24" w:rsidRDefault="00BA3C24">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A3C24" w14:paraId="546347FE" w14:textId="77777777" w:rsidTr="0673FB22">
      <w:tc>
        <w:tcPr>
          <w:tcW w:w="4247" w:type="dxa"/>
        </w:tcPr>
        <w:p w14:paraId="668F3D4B" w14:textId="77777777" w:rsidR="00BA3C24" w:rsidRDefault="0673FB22">
          <w:pPr>
            <w:pStyle w:val="Encabezado"/>
          </w:pPr>
          <w:r>
            <w:rPr>
              <w:noProof/>
              <w:lang w:eastAsia="es-ES"/>
            </w:rPr>
            <w:drawing>
              <wp:inline distT="0" distB="0" distL="0" distR="0" wp14:anchorId="280FE261" wp14:editId="0B686C1B">
                <wp:extent cx="657225" cy="7135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7225" cy="713559"/>
                        </a:xfrm>
                        <a:prstGeom prst="rect">
                          <a:avLst/>
                        </a:prstGeom>
                      </pic:spPr>
                    </pic:pic>
                  </a:graphicData>
                </a:graphic>
              </wp:inline>
            </w:drawing>
          </w:r>
        </w:p>
      </w:tc>
      <w:tc>
        <w:tcPr>
          <w:tcW w:w="4247" w:type="dxa"/>
        </w:tcPr>
        <w:p w14:paraId="202F5F2F" w14:textId="77777777" w:rsidR="00BA3C24" w:rsidRDefault="0673FB22" w:rsidP="00BA3C24">
          <w:pPr>
            <w:pStyle w:val="Encabezado"/>
            <w:jc w:val="right"/>
          </w:pPr>
          <w:r>
            <w:rPr>
              <w:noProof/>
              <w:lang w:eastAsia="es-ES"/>
            </w:rPr>
            <w:drawing>
              <wp:inline distT="0" distB="0" distL="0" distR="0" wp14:anchorId="280FE263" wp14:editId="604FA695">
                <wp:extent cx="1504950" cy="64965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504950" cy="649652"/>
                        </a:xfrm>
                        <a:prstGeom prst="rect">
                          <a:avLst/>
                        </a:prstGeom>
                      </pic:spPr>
                    </pic:pic>
                  </a:graphicData>
                </a:graphic>
              </wp:inline>
            </w:drawing>
          </w:r>
        </w:p>
      </w:tc>
    </w:tr>
  </w:tbl>
  <w:p w14:paraId="7FCDC4C5" w14:textId="77777777" w:rsidR="00BA3C24" w:rsidRDefault="00BA3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66627"/>
    <w:multiLevelType w:val="hybridMultilevel"/>
    <w:tmpl w:val="4BA0A7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4D52B1"/>
    <w:multiLevelType w:val="hybridMultilevel"/>
    <w:tmpl w:val="2D1C08BA"/>
    <w:lvl w:ilvl="0" w:tplc="5442C842">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464672"/>
    <w:multiLevelType w:val="hybridMultilevel"/>
    <w:tmpl w:val="3C54DFC4"/>
    <w:lvl w:ilvl="0" w:tplc="CEF2A06E">
      <w:start w:val="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9E"/>
    <w:rsid w:val="00040832"/>
    <w:rsid w:val="000450E8"/>
    <w:rsid w:val="00071DBF"/>
    <w:rsid w:val="00082F50"/>
    <w:rsid w:val="000B5752"/>
    <w:rsid w:val="000F6DDF"/>
    <w:rsid w:val="00167888"/>
    <w:rsid w:val="0017437F"/>
    <w:rsid w:val="001B031F"/>
    <w:rsid w:val="001B67B6"/>
    <w:rsid w:val="001C6141"/>
    <w:rsid w:val="001D4963"/>
    <w:rsid w:val="001F4F19"/>
    <w:rsid w:val="002212F3"/>
    <w:rsid w:val="00251DAA"/>
    <w:rsid w:val="00283E7A"/>
    <w:rsid w:val="00287B3B"/>
    <w:rsid w:val="002A02F0"/>
    <w:rsid w:val="002A3912"/>
    <w:rsid w:val="002A728B"/>
    <w:rsid w:val="002B50D7"/>
    <w:rsid w:val="002D0012"/>
    <w:rsid w:val="002D33CC"/>
    <w:rsid w:val="002D344A"/>
    <w:rsid w:val="003453D3"/>
    <w:rsid w:val="00375D0F"/>
    <w:rsid w:val="003A6D7E"/>
    <w:rsid w:val="003D0698"/>
    <w:rsid w:val="00445FB0"/>
    <w:rsid w:val="0046507B"/>
    <w:rsid w:val="00472D1E"/>
    <w:rsid w:val="00480309"/>
    <w:rsid w:val="00487475"/>
    <w:rsid w:val="004A2C7C"/>
    <w:rsid w:val="004D049A"/>
    <w:rsid w:val="004F639A"/>
    <w:rsid w:val="005231C1"/>
    <w:rsid w:val="00551FDA"/>
    <w:rsid w:val="00554675"/>
    <w:rsid w:val="00565A3A"/>
    <w:rsid w:val="005A0A92"/>
    <w:rsid w:val="005A45B8"/>
    <w:rsid w:val="005E3968"/>
    <w:rsid w:val="005E520F"/>
    <w:rsid w:val="005F6C6C"/>
    <w:rsid w:val="00602D54"/>
    <w:rsid w:val="00615364"/>
    <w:rsid w:val="0069779E"/>
    <w:rsid w:val="006D142E"/>
    <w:rsid w:val="00705EDD"/>
    <w:rsid w:val="00775650"/>
    <w:rsid w:val="00797AEE"/>
    <w:rsid w:val="007A40DF"/>
    <w:rsid w:val="007C3CBA"/>
    <w:rsid w:val="007D18FC"/>
    <w:rsid w:val="007E53F3"/>
    <w:rsid w:val="007E7B08"/>
    <w:rsid w:val="007F0285"/>
    <w:rsid w:val="007F04B2"/>
    <w:rsid w:val="007F4C7E"/>
    <w:rsid w:val="00816C82"/>
    <w:rsid w:val="00834ACD"/>
    <w:rsid w:val="0087679A"/>
    <w:rsid w:val="008976B9"/>
    <w:rsid w:val="00917799"/>
    <w:rsid w:val="00921E70"/>
    <w:rsid w:val="00923C6E"/>
    <w:rsid w:val="00950048"/>
    <w:rsid w:val="00955B13"/>
    <w:rsid w:val="009650A5"/>
    <w:rsid w:val="00A30361"/>
    <w:rsid w:val="00AA7E3E"/>
    <w:rsid w:val="00AC2C1F"/>
    <w:rsid w:val="00AC2C35"/>
    <w:rsid w:val="00AF2411"/>
    <w:rsid w:val="00B1789A"/>
    <w:rsid w:val="00B30F6D"/>
    <w:rsid w:val="00B3509F"/>
    <w:rsid w:val="00B515B8"/>
    <w:rsid w:val="00B54183"/>
    <w:rsid w:val="00B76368"/>
    <w:rsid w:val="00BA3C24"/>
    <w:rsid w:val="00BC741A"/>
    <w:rsid w:val="00C77B6A"/>
    <w:rsid w:val="00CA0E68"/>
    <w:rsid w:val="00CC6DE4"/>
    <w:rsid w:val="00CD17E2"/>
    <w:rsid w:val="00CD24B4"/>
    <w:rsid w:val="00CE4A6A"/>
    <w:rsid w:val="00D13D7F"/>
    <w:rsid w:val="00D552FA"/>
    <w:rsid w:val="00DC7B4D"/>
    <w:rsid w:val="00E01791"/>
    <w:rsid w:val="00E401D8"/>
    <w:rsid w:val="00E4128F"/>
    <w:rsid w:val="00EA161C"/>
    <w:rsid w:val="00EB17DC"/>
    <w:rsid w:val="00EC6778"/>
    <w:rsid w:val="00F45BD8"/>
    <w:rsid w:val="00F53FA4"/>
    <w:rsid w:val="00F544A8"/>
    <w:rsid w:val="00F56E7D"/>
    <w:rsid w:val="00F75EED"/>
    <w:rsid w:val="00F93837"/>
    <w:rsid w:val="00F96A7E"/>
    <w:rsid w:val="00FB0E16"/>
    <w:rsid w:val="00FF160A"/>
    <w:rsid w:val="018CF58C"/>
    <w:rsid w:val="0428629E"/>
    <w:rsid w:val="0673FB22"/>
    <w:rsid w:val="082AB7A1"/>
    <w:rsid w:val="0F31E67E"/>
    <w:rsid w:val="105ED838"/>
    <w:rsid w:val="1C954DD2"/>
    <w:rsid w:val="226567EB"/>
    <w:rsid w:val="2D424433"/>
    <w:rsid w:val="3E87D393"/>
    <w:rsid w:val="41BF7455"/>
    <w:rsid w:val="5710245E"/>
    <w:rsid w:val="57945680"/>
    <w:rsid w:val="5FAFEE9B"/>
    <w:rsid w:val="5FC0D0FF"/>
    <w:rsid w:val="612A2177"/>
    <w:rsid w:val="63BA1972"/>
    <w:rsid w:val="721B447E"/>
    <w:rsid w:val="728F96CF"/>
    <w:rsid w:val="7A4921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0FE1BB"/>
  <w15:chartTrackingRefBased/>
  <w15:docId w15:val="{DEBD4E69-B505-4DF0-857C-575B5DAF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01791"/>
    <w:pPr>
      <w:ind w:left="720"/>
      <w:contextualSpacing/>
    </w:pPr>
  </w:style>
  <w:style w:type="paragraph" w:styleId="Encabezado">
    <w:name w:val="header"/>
    <w:basedOn w:val="Normal"/>
    <w:link w:val="EncabezadoCar"/>
    <w:uiPriority w:val="99"/>
    <w:unhideWhenUsed/>
    <w:rsid w:val="00BA3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3C24"/>
  </w:style>
  <w:style w:type="paragraph" w:styleId="Piedepgina">
    <w:name w:val="footer"/>
    <w:basedOn w:val="Normal"/>
    <w:link w:val="PiedepginaCar"/>
    <w:uiPriority w:val="99"/>
    <w:unhideWhenUsed/>
    <w:rsid w:val="00BA3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3C24"/>
  </w:style>
  <w:style w:type="paragraph" w:styleId="Textodeglobo">
    <w:name w:val="Balloon Text"/>
    <w:basedOn w:val="Normal"/>
    <w:link w:val="TextodegloboCar"/>
    <w:uiPriority w:val="99"/>
    <w:semiHidden/>
    <w:unhideWhenUsed/>
    <w:rsid w:val="00251D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DAA"/>
    <w:rPr>
      <w:rFonts w:ascii="Segoe UI" w:hAnsi="Segoe UI" w:cs="Segoe UI"/>
      <w:sz w:val="18"/>
      <w:szCs w:val="18"/>
    </w:rPr>
  </w:style>
  <w:style w:type="character" w:styleId="Refdecomentario">
    <w:name w:val="annotation reference"/>
    <w:basedOn w:val="Fuentedeprrafopredeter"/>
    <w:uiPriority w:val="99"/>
    <w:semiHidden/>
    <w:unhideWhenUsed/>
    <w:rsid w:val="00251DAA"/>
    <w:rPr>
      <w:sz w:val="16"/>
      <w:szCs w:val="16"/>
    </w:rPr>
  </w:style>
  <w:style w:type="paragraph" w:styleId="Textocomentario">
    <w:name w:val="annotation text"/>
    <w:basedOn w:val="Normal"/>
    <w:link w:val="TextocomentarioCar"/>
    <w:uiPriority w:val="99"/>
    <w:unhideWhenUsed/>
    <w:rsid w:val="00251DAA"/>
    <w:pPr>
      <w:spacing w:line="240" w:lineRule="auto"/>
    </w:pPr>
    <w:rPr>
      <w:sz w:val="20"/>
      <w:szCs w:val="20"/>
    </w:rPr>
  </w:style>
  <w:style w:type="character" w:customStyle="1" w:styleId="TextocomentarioCar">
    <w:name w:val="Texto comentario Car"/>
    <w:basedOn w:val="Fuentedeprrafopredeter"/>
    <w:link w:val="Textocomentario"/>
    <w:uiPriority w:val="99"/>
    <w:rsid w:val="00251DAA"/>
    <w:rPr>
      <w:sz w:val="20"/>
      <w:szCs w:val="20"/>
    </w:rPr>
  </w:style>
  <w:style w:type="paragraph" w:styleId="Asuntodelcomentario">
    <w:name w:val="annotation subject"/>
    <w:basedOn w:val="Textocomentario"/>
    <w:next w:val="Textocomentario"/>
    <w:link w:val="AsuntodelcomentarioCar"/>
    <w:uiPriority w:val="99"/>
    <w:semiHidden/>
    <w:unhideWhenUsed/>
    <w:rsid w:val="00251DAA"/>
    <w:rPr>
      <w:b/>
      <w:bCs/>
    </w:rPr>
  </w:style>
  <w:style w:type="character" w:customStyle="1" w:styleId="AsuntodelcomentarioCar">
    <w:name w:val="Asunto del comentario Car"/>
    <w:basedOn w:val="TextocomentarioCar"/>
    <w:link w:val="Asuntodelcomentario"/>
    <w:uiPriority w:val="99"/>
    <w:semiHidden/>
    <w:rsid w:val="00251DAA"/>
    <w:rPr>
      <w:b/>
      <w:bCs/>
      <w:sz w:val="20"/>
      <w:szCs w:val="20"/>
    </w:rPr>
  </w:style>
  <w:style w:type="paragraph" w:styleId="NormalWeb">
    <w:name w:val="Normal (Web)"/>
    <w:basedOn w:val="Normal"/>
    <w:uiPriority w:val="99"/>
    <w:semiHidden/>
    <w:unhideWhenUsed/>
    <w:rsid w:val="00602D5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07568">
      <w:bodyDiv w:val="1"/>
      <w:marLeft w:val="0"/>
      <w:marRight w:val="0"/>
      <w:marTop w:val="0"/>
      <w:marBottom w:val="0"/>
      <w:divBdr>
        <w:top w:val="none" w:sz="0" w:space="0" w:color="auto"/>
        <w:left w:val="none" w:sz="0" w:space="0" w:color="auto"/>
        <w:bottom w:val="none" w:sz="0" w:space="0" w:color="auto"/>
        <w:right w:val="none" w:sz="0" w:space="0" w:color="auto"/>
      </w:divBdr>
    </w:div>
    <w:div w:id="1959872363">
      <w:bodyDiv w:val="1"/>
      <w:marLeft w:val="0"/>
      <w:marRight w:val="0"/>
      <w:marTop w:val="0"/>
      <w:marBottom w:val="0"/>
      <w:divBdr>
        <w:top w:val="none" w:sz="0" w:space="0" w:color="auto"/>
        <w:left w:val="none" w:sz="0" w:space="0" w:color="auto"/>
        <w:bottom w:val="none" w:sz="0" w:space="0" w:color="auto"/>
        <w:right w:val="none" w:sz="0" w:space="0" w:color="auto"/>
      </w:divBdr>
      <w:divsChild>
        <w:div w:id="1117405507">
          <w:marLeft w:val="0"/>
          <w:marRight w:val="0"/>
          <w:marTop w:val="0"/>
          <w:marBottom w:val="0"/>
          <w:divBdr>
            <w:top w:val="none" w:sz="0" w:space="0" w:color="auto"/>
            <w:left w:val="none" w:sz="0" w:space="0" w:color="auto"/>
            <w:bottom w:val="none" w:sz="0" w:space="0" w:color="auto"/>
            <w:right w:val="none" w:sz="0" w:space="0" w:color="auto"/>
          </w:divBdr>
        </w:div>
        <w:div w:id="1207645990">
          <w:marLeft w:val="0"/>
          <w:marRight w:val="0"/>
          <w:marTop w:val="0"/>
          <w:marBottom w:val="0"/>
          <w:divBdr>
            <w:top w:val="none" w:sz="0" w:space="0" w:color="auto"/>
            <w:left w:val="none" w:sz="0" w:space="0" w:color="auto"/>
            <w:bottom w:val="none" w:sz="0" w:space="0" w:color="auto"/>
            <w:right w:val="none" w:sz="0" w:space="0" w:color="auto"/>
          </w:divBdr>
        </w:div>
        <w:div w:id="144869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5B49CF3B217A47940879F651ABF578" ma:contentTypeVersion="2" ma:contentTypeDescription="Crear nuevo documento." ma:contentTypeScope="" ma:versionID="82747fa6f7a893788b174b0b00b2c94b">
  <xsd:schema xmlns:xsd="http://www.w3.org/2001/XMLSchema" xmlns:xs="http://www.w3.org/2001/XMLSchema" xmlns:p="http://schemas.microsoft.com/office/2006/metadata/properties" xmlns:ns2="e0d069cb-7d4d-49b9-9304-8591711babec" targetNamespace="http://schemas.microsoft.com/office/2006/metadata/properties" ma:root="true" ma:fieldsID="f5e4ebf5f14e9d5d1b615137b0ed703d" ns2:_="">
    <xsd:import namespace="e0d069cb-7d4d-49b9-9304-8591711bab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069cb-7d4d-49b9-9304-8591711ba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B2870-B29E-4AA7-A01B-3E01E82B1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069cb-7d4d-49b9-9304-8591711ba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8C443-B0CF-4772-937A-C83887F27A5B}">
  <ds:schemaRefs>
    <ds:schemaRef ds:uri="http://schemas.microsoft.com/sharepoint/v3/contenttype/forms"/>
  </ds:schemaRefs>
</ds:datastoreItem>
</file>

<file path=customXml/itemProps3.xml><?xml version="1.0" encoding="utf-8"?>
<ds:datastoreItem xmlns:ds="http://schemas.openxmlformats.org/officeDocument/2006/customXml" ds:itemID="{88F1089F-337A-4DAA-8B7D-DEFEFB7DDE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1571</Words>
  <Characters>8392</Characters>
  <Application>Microsoft Office Word</Application>
  <DocSecurity>0</DocSecurity>
  <Lines>559</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Mariluz Maté Sánchez</dc:creator>
  <cp:keywords/>
  <dc:description/>
  <cp:lastModifiedBy>SÁNCHEZ PALMA, PEDRO</cp:lastModifiedBy>
  <cp:revision>13</cp:revision>
  <dcterms:created xsi:type="dcterms:W3CDTF">2020-12-14T15:30:00Z</dcterms:created>
  <dcterms:modified xsi:type="dcterms:W3CDTF">2021-09-13T07:24:00Z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0x010100E55B49CF3B217A47940879F651ABF578</vt:lpwstr>
  </property>
</Properties>
</file>